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B9032" w14:textId="77777777" w:rsidR="00ED24F0" w:rsidRPr="00337911" w:rsidRDefault="00ED24F0" w:rsidP="00ED24F0">
      <w:pPr>
        <w:pStyle w:val="Ttulo"/>
        <w:pBdr>
          <w:bottom w:val="single" w:sz="8" w:space="8" w:color="4F81BD" w:themeColor="accent1"/>
        </w:pBdr>
        <w:spacing w:after="0"/>
        <w:ind w:left="284" w:right="-518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b/>
          <w:color w:val="auto"/>
          <w:sz w:val="22"/>
          <w:szCs w:val="22"/>
        </w:rPr>
        <w:t xml:space="preserve">ADQUISICIÓN DE UNIFORMES DEPORTIVOS PARA EL </w:t>
      </w:r>
    </w:p>
    <w:p w14:paraId="47753C19" w14:textId="77777777" w:rsidR="00ED24F0" w:rsidRPr="00337911" w:rsidRDefault="00ED24F0" w:rsidP="00ED24F0">
      <w:pPr>
        <w:pStyle w:val="Ttulo"/>
        <w:pBdr>
          <w:bottom w:val="single" w:sz="8" w:space="8" w:color="4F81BD" w:themeColor="accent1"/>
        </w:pBdr>
        <w:spacing w:after="0"/>
        <w:ind w:left="284" w:right="-518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b/>
          <w:color w:val="auto"/>
          <w:sz w:val="22"/>
          <w:szCs w:val="22"/>
        </w:rPr>
        <w:t>“PROGRAMA DE UNIFORMES ESCOLARES DEL ESTADO DE GUANAJUATO”</w:t>
      </w:r>
    </w:p>
    <w:p w14:paraId="14BFE175" w14:textId="778F7062" w:rsidR="00851753" w:rsidRPr="00337911" w:rsidRDefault="00ED24F0" w:rsidP="00ED24F0">
      <w:pPr>
        <w:pStyle w:val="Ttulo"/>
        <w:pBdr>
          <w:bottom w:val="single" w:sz="8" w:space="8" w:color="4F81BD" w:themeColor="accent1"/>
        </w:pBdr>
        <w:spacing w:after="0"/>
        <w:ind w:left="284" w:right="-518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b/>
          <w:color w:val="auto"/>
          <w:sz w:val="22"/>
          <w:szCs w:val="22"/>
        </w:rPr>
        <w:t xml:space="preserve"> CORRESPONDIENTE AL CICLO ESCOLAR 2023-2024</w:t>
      </w:r>
    </w:p>
    <w:p w14:paraId="2057025A" w14:textId="77777777" w:rsidR="008F5946" w:rsidRPr="00337911" w:rsidRDefault="008F5946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398B8700" w14:textId="4E13487F" w:rsidR="00F34E63" w:rsidRPr="00337911" w:rsidRDefault="00851753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El objeto de la presente licitación consiste en la adquisición de </w:t>
      </w:r>
      <w:r w:rsidR="00890532" w:rsidRPr="00337911">
        <w:rPr>
          <w:rFonts w:cstheme="minorHAnsi"/>
        </w:rPr>
        <w:t xml:space="preserve">Uniformes </w:t>
      </w:r>
      <w:r w:rsidR="003820AC" w:rsidRPr="00337911">
        <w:rPr>
          <w:rFonts w:cstheme="minorHAnsi"/>
        </w:rPr>
        <w:t xml:space="preserve">Deportivos </w:t>
      </w:r>
      <w:r w:rsidR="00890532" w:rsidRPr="00337911">
        <w:rPr>
          <w:rFonts w:cstheme="minorHAnsi"/>
        </w:rPr>
        <w:t xml:space="preserve">Escolares </w:t>
      </w:r>
      <w:r w:rsidRPr="00337911">
        <w:rPr>
          <w:rFonts w:cstheme="minorHAnsi"/>
        </w:rPr>
        <w:t xml:space="preserve">para </w:t>
      </w:r>
      <w:r w:rsidR="00A76320" w:rsidRPr="00337911">
        <w:rPr>
          <w:rFonts w:cstheme="minorHAnsi"/>
        </w:rPr>
        <w:t xml:space="preserve">estudiantes de </w:t>
      </w:r>
      <w:r w:rsidRPr="00337911">
        <w:rPr>
          <w:rFonts w:cstheme="minorHAnsi"/>
        </w:rPr>
        <w:t>secundaria pública del estado in</w:t>
      </w:r>
      <w:r w:rsidR="00551FC8" w:rsidRPr="00337911">
        <w:rPr>
          <w:rFonts w:cstheme="minorHAnsi"/>
        </w:rPr>
        <w:t>scritos en el ciclo escolar 20</w:t>
      </w:r>
      <w:r w:rsidR="00A715F5" w:rsidRPr="00337911">
        <w:rPr>
          <w:rFonts w:cstheme="minorHAnsi"/>
        </w:rPr>
        <w:t>2</w:t>
      </w:r>
      <w:r w:rsidR="00B85A1F" w:rsidRPr="00337911">
        <w:rPr>
          <w:rFonts w:cstheme="minorHAnsi"/>
        </w:rPr>
        <w:t>3</w:t>
      </w:r>
      <w:r w:rsidR="004D4F90" w:rsidRPr="00337911">
        <w:rPr>
          <w:rFonts w:cstheme="minorHAnsi"/>
        </w:rPr>
        <w:t>-</w:t>
      </w:r>
      <w:r w:rsidR="00551FC8" w:rsidRPr="00337911">
        <w:rPr>
          <w:rFonts w:cstheme="minorHAnsi"/>
        </w:rPr>
        <w:t>20</w:t>
      </w:r>
      <w:r w:rsidR="002E35F8" w:rsidRPr="00337911">
        <w:rPr>
          <w:rFonts w:cstheme="minorHAnsi"/>
        </w:rPr>
        <w:t>2</w:t>
      </w:r>
      <w:r w:rsidR="00B85A1F" w:rsidRPr="00337911">
        <w:rPr>
          <w:rFonts w:cstheme="minorHAnsi"/>
        </w:rPr>
        <w:t>4</w:t>
      </w:r>
      <w:r w:rsidRPr="00337911">
        <w:rPr>
          <w:rFonts w:cstheme="minorHAnsi"/>
        </w:rPr>
        <w:t>.</w:t>
      </w:r>
    </w:p>
    <w:p w14:paraId="1DB36599" w14:textId="33B3460C" w:rsidR="00F34E63" w:rsidRPr="00337911" w:rsidRDefault="00F34E63" w:rsidP="003820AC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  <w:u w:val="single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  <w:u w:val="single"/>
        </w:rPr>
        <w:t xml:space="preserve">Diseño </w:t>
      </w:r>
    </w:p>
    <w:p w14:paraId="064D6AF0" w14:textId="32DDB4D2" w:rsidR="00F34E63" w:rsidRPr="00337911" w:rsidRDefault="00F34E63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Los uniformes deberán ser confeccionados de acuerdo con las especificaciones, tamaños y logotipos indicados en los </w:t>
      </w:r>
      <w:r w:rsidR="00B85A1F" w:rsidRPr="00337911">
        <w:rPr>
          <w:rFonts w:cstheme="minorHAnsi"/>
        </w:rPr>
        <w:t>Anexos</w:t>
      </w:r>
      <w:r w:rsidRPr="00337911">
        <w:rPr>
          <w:rFonts w:cstheme="minorHAnsi"/>
        </w:rPr>
        <w:t xml:space="preserve"> I y L.</w:t>
      </w:r>
    </w:p>
    <w:p w14:paraId="7DA76774" w14:textId="77777777" w:rsidR="008F5946" w:rsidRPr="00337911" w:rsidRDefault="008F5946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0C34EDC" w14:textId="61FC727E" w:rsidR="00F34E63" w:rsidRPr="00337911" w:rsidRDefault="00185AB7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>Los</w:t>
      </w:r>
      <w:r w:rsidR="00F34E63" w:rsidRPr="00337911">
        <w:rPr>
          <w:rFonts w:cstheme="minorHAnsi"/>
        </w:rPr>
        <w:t xml:space="preserve"> paquete</w:t>
      </w:r>
      <w:r w:rsidRPr="00337911">
        <w:rPr>
          <w:rFonts w:cstheme="minorHAnsi"/>
        </w:rPr>
        <w:t>s</w:t>
      </w:r>
      <w:r w:rsidR="00F34E63" w:rsidRPr="00337911">
        <w:rPr>
          <w:rFonts w:cstheme="minorHAnsi"/>
        </w:rPr>
        <w:t xml:space="preserve"> de Uniformes Deportivos </w:t>
      </w:r>
      <w:r w:rsidR="00DC3063" w:rsidRPr="00337911">
        <w:rPr>
          <w:rFonts w:cstheme="minorHAnsi"/>
        </w:rPr>
        <w:t xml:space="preserve">Escolares </w:t>
      </w:r>
      <w:r w:rsidR="00F34E63" w:rsidRPr="00337911">
        <w:rPr>
          <w:rFonts w:cstheme="minorHAnsi"/>
        </w:rPr>
        <w:t>se integrará</w:t>
      </w:r>
      <w:r w:rsidRPr="00337911">
        <w:rPr>
          <w:rFonts w:cstheme="minorHAnsi"/>
        </w:rPr>
        <w:t>n</w:t>
      </w:r>
      <w:r w:rsidR="00DC3063" w:rsidRPr="00337911">
        <w:rPr>
          <w:rFonts w:cstheme="minorHAnsi"/>
        </w:rPr>
        <w:t xml:space="preserve"> </w:t>
      </w:r>
      <w:r w:rsidR="00B85A1F" w:rsidRPr="00337911">
        <w:rPr>
          <w:rFonts w:cstheme="minorHAnsi"/>
        </w:rPr>
        <w:t>de</w:t>
      </w:r>
      <w:r w:rsidR="00DC3063" w:rsidRPr="00337911">
        <w:rPr>
          <w:rFonts w:cstheme="minorHAnsi"/>
        </w:rPr>
        <w:t xml:space="preserve"> un conjunto de 6 piezas</w:t>
      </w:r>
      <w:r w:rsidR="00F34E63" w:rsidRPr="00337911">
        <w:rPr>
          <w:rFonts w:cstheme="minorHAnsi"/>
        </w:rPr>
        <w:t xml:space="preserve">: </w:t>
      </w:r>
    </w:p>
    <w:p w14:paraId="5B184EBF" w14:textId="77777777" w:rsidR="00A719CD" w:rsidRPr="00337911" w:rsidRDefault="00A719CD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7166CCDD" w14:textId="05E7C8B8" w:rsidR="00673F08" w:rsidRPr="00337911" w:rsidRDefault="00ED24F0" w:rsidP="003820AC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eastAsia="Times New Roman" w:cstheme="minorHAnsi"/>
          <w:lang w:eastAsia="es-MX"/>
        </w:rPr>
        <w:t>Chamarra</w:t>
      </w:r>
    </w:p>
    <w:p w14:paraId="41402C6A" w14:textId="6F77524A" w:rsidR="00673F08" w:rsidRPr="00337911" w:rsidRDefault="00ED24F0" w:rsidP="003820AC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eastAsia="Times New Roman" w:cstheme="minorHAnsi"/>
          <w:lang w:eastAsia="es-MX"/>
        </w:rPr>
        <w:t>Pantalón</w:t>
      </w:r>
      <w:r w:rsidR="00673F08" w:rsidRPr="00337911">
        <w:rPr>
          <w:rFonts w:cstheme="minorHAnsi"/>
        </w:rPr>
        <w:t xml:space="preserve"> </w:t>
      </w:r>
      <w:bookmarkStart w:id="0" w:name="_GoBack"/>
      <w:bookmarkEnd w:id="0"/>
    </w:p>
    <w:p w14:paraId="0E7FEDA0" w14:textId="51067411" w:rsidR="00673F08" w:rsidRPr="00337911" w:rsidRDefault="00ED24F0" w:rsidP="003820AC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eastAsia="Times New Roman" w:cstheme="minorHAnsi"/>
          <w:lang w:eastAsia="es-MX"/>
        </w:rPr>
        <w:t>Short</w:t>
      </w:r>
    </w:p>
    <w:p w14:paraId="2FE82FAB" w14:textId="296CCB5F" w:rsidR="00673F08" w:rsidRPr="00337911" w:rsidRDefault="00ED24F0" w:rsidP="003820AC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eastAsia="Times New Roman" w:cstheme="minorHAnsi"/>
          <w:lang w:eastAsia="es-MX"/>
        </w:rPr>
        <w:t>Playera</w:t>
      </w:r>
    </w:p>
    <w:p w14:paraId="1F5FF232" w14:textId="463AB279" w:rsidR="00673F08" w:rsidRPr="00337911" w:rsidRDefault="00ED24F0" w:rsidP="003820AC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eastAsia="Times New Roman" w:cstheme="minorHAnsi"/>
          <w:lang w:eastAsia="es-MX"/>
        </w:rPr>
        <w:t>Calcetas</w:t>
      </w:r>
      <w:r w:rsidR="00673F08" w:rsidRPr="00337911">
        <w:rPr>
          <w:rFonts w:eastAsia="Times New Roman" w:cstheme="minorHAnsi"/>
          <w:lang w:eastAsia="es-MX"/>
        </w:rPr>
        <w:t xml:space="preserve"> </w:t>
      </w:r>
    </w:p>
    <w:p w14:paraId="4F288EC3" w14:textId="53B0317E" w:rsidR="00673F08" w:rsidRPr="00337911" w:rsidRDefault="00ED24F0" w:rsidP="003820AC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eastAsia="Times New Roman" w:cstheme="minorHAnsi"/>
          <w:lang w:eastAsia="es-MX"/>
        </w:rPr>
        <w:t>Gorra</w:t>
      </w:r>
    </w:p>
    <w:p w14:paraId="52136D74" w14:textId="674276A2" w:rsidR="00C415BE" w:rsidRPr="00337911" w:rsidRDefault="00851753" w:rsidP="003820AC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  <w:u w:val="single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  <w:u w:val="single"/>
        </w:rPr>
        <w:t>Cantidad</w:t>
      </w:r>
    </w:p>
    <w:p w14:paraId="4E5ADFB2" w14:textId="4087660A" w:rsidR="00D7264A" w:rsidRPr="00337911" w:rsidRDefault="00C415BE" w:rsidP="003820AC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t>Pa</w:t>
      </w:r>
      <w:r w:rsidR="00D7264A" w:rsidRPr="00337911">
        <w:rPr>
          <w:rFonts w:asciiTheme="minorHAnsi" w:hAnsiTheme="minorHAnsi" w:cstheme="minorHAnsi"/>
          <w:color w:val="auto"/>
          <w:sz w:val="22"/>
          <w:szCs w:val="22"/>
        </w:rPr>
        <w:t>rtida 1</w:t>
      </w:r>
    </w:p>
    <w:p w14:paraId="0F44805D" w14:textId="3CAEF8EF" w:rsidR="00851753" w:rsidRPr="00337911" w:rsidRDefault="00551FC8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Se solicita un total de </w:t>
      </w:r>
      <w:r w:rsidR="003820AC" w:rsidRPr="00337911">
        <w:rPr>
          <w:rFonts w:cstheme="minorHAnsi"/>
          <w:b/>
        </w:rPr>
        <w:t xml:space="preserve">292,375 </w:t>
      </w:r>
      <w:r w:rsidR="00851753" w:rsidRPr="00337911">
        <w:rPr>
          <w:rFonts w:cstheme="minorHAnsi"/>
        </w:rPr>
        <w:t>(</w:t>
      </w:r>
      <w:r w:rsidR="003820AC" w:rsidRPr="00337911">
        <w:rPr>
          <w:rFonts w:cstheme="minorHAnsi"/>
        </w:rPr>
        <w:t>Doscientos noventa y dos mil trescientos setenta y cinco</w:t>
      </w:r>
      <w:r w:rsidR="00851753" w:rsidRPr="00337911">
        <w:rPr>
          <w:rFonts w:cstheme="minorHAnsi"/>
        </w:rPr>
        <w:t xml:space="preserve">) paquetes de </w:t>
      </w:r>
      <w:r w:rsidR="00C376E9" w:rsidRPr="00337911">
        <w:rPr>
          <w:rFonts w:cstheme="minorHAnsi"/>
        </w:rPr>
        <w:t>Conjunto</w:t>
      </w:r>
      <w:r w:rsidR="003820AC" w:rsidRPr="00337911">
        <w:rPr>
          <w:rFonts w:cstheme="minorHAnsi"/>
        </w:rPr>
        <w:t>s</w:t>
      </w:r>
      <w:r w:rsidR="00C376E9" w:rsidRPr="00337911">
        <w:rPr>
          <w:rFonts w:cstheme="minorHAnsi"/>
        </w:rPr>
        <w:t xml:space="preserve"> </w:t>
      </w:r>
      <w:r w:rsidR="006F5201" w:rsidRPr="00337911">
        <w:rPr>
          <w:rFonts w:cstheme="minorHAnsi"/>
        </w:rPr>
        <w:t>Deportivo</w:t>
      </w:r>
      <w:r w:rsidR="003820AC" w:rsidRPr="00337911">
        <w:rPr>
          <w:rFonts w:cstheme="minorHAnsi"/>
        </w:rPr>
        <w:t>s</w:t>
      </w:r>
      <w:r w:rsidR="006F5201" w:rsidRPr="00337911">
        <w:rPr>
          <w:rFonts w:cstheme="minorHAnsi"/>
        </w:rPr>
        <w:t xml:space="preserve"> Escolares</w:t>
      </w:r>
      <w:r w:rsidR="003820AC" w:rsidRPr="00337911">
        <w:rPr>
          <w:rFonts w:cstheme="minorHAnsi"/>
        </w:rPr>
        <w:t>.</w:t>
      </w:r>
    </w:p>
    <w:p w14:paraId="0D32E055" w14:textId="77777777" w:rsidR="003820AC" w:rsidRPr="00337911" w:rsidRDefault="003820AC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1FD3B50" w14:textId="796BE7BB" w:rsidR="005501BF" w:rsidRPr="00337911" w:rsidRDefault="002F47F6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  <w:noProof/>
          <w:lang w:eastAsia="es-MX"/>
        </w:rPr>
        <w:drawing>
          <wp:anchor distT="0" distB="0" distL="114300" distR="114300" simplePos="0" relativeHeight="251662848" behindDoc="0" locked="0" layoutInCell="1" allowOverlap="1" wp14:anchorId="63DCE1ED" wp14:editId="524626C0">
            <wp:simplePos x="0" y="0"/>
            <wp:positionH relativeFrom="column">
              <wp:posOffset>266065</wp:posOffset>
            </wp:positionH>
            <wp:positionV relativeFrom="paragraph">
              <wp:posOffset>299085</wp:posOffset>
            </wp:positionV>
            <wp:extent cx="6151880" cy="2108835"/>
            <wp:effectExtent l="0" t="0" r="1270" b="5715"/>
            <wp:wrapTopAndBottom/>
            <wp:docPr id="149035284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210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76E9" w:rsidRPr="00337911">
        <w:rPr>
          <w:rFonts w:cstheme="minorHAnsi"/>
        </w:rPr>
        <w:t>Lo anterior acorde a</w:t>
      </w:r>
      <w:r w:rsidR="004D76AA" w:rsidRPr="00337911">
        <w:rPr>
          <w:rFonts w:cstheme="minorHAnsi"/>
        </w:rPr>
        <w:t xml:space="preserve"> las </w:t>
      </w:r>
      <w:r w:rsidR="00A719CD" w:rsidRPr="00337911">
        <w:rPr>
          <w:rFonts w:cstheme="minorHAnsi"/>
        </w:rPr>
        <w:t xml:space="preserve">siete </w:t>
      </w:r>
      <w:r w:rsidR="004D76AA" w:rsidRPr="00337911">
        <w:rPr>
          <w:rFonts w:cstheme="minorHAnsi"/>
        </w:rPr>
        <w:t>delegaciones regionales de la SEG</w:t>
      </w:r>
      <w:r w:rsidR="00A719CD" w:rsidRPr="00337911">
        <w:rPr>
          <w:rFonts w:cstheme="minorHAnsi"/>
        </w:rPr>
        <w:t>,</w:t>
      </w:r>
      <w:r w:rsidR="00851753" w:rsidRPr="00337911">
        <w:rPr>
          <w:rFonts w:cstheme="minorHAnsi"/>
        </w:rPr>
        <w:t xml:space="preserve"> </w:t>
      </w:r>
      <w:r w:rsidR="009B675B" w:rsidRPr="00337911">
        <w:rPr>
          <w:rFonts w:cstheme="minorHAnsi"/>
        </w:rPr>
        <w:t>de</w:t>
      </w:r>
      <w:r w:rsidR="00851753" w:rsidRPr="00337911">
        <w:rPr>
          <w:rFonts w:cstheme="minorHAnsi"/>
        </w:rPr>
        <w:t xml:space="preserve"> conformidad a l</w:t>
      </w:r>
      <w:r w:rsidR="00110F48" w:rsidRPr="00337911">
        <w:rPr>
          <w:rFonts w:cstheme="minorHAnsi"/>
        </w:rPr>
        <w:t>a</w:t>
      </w:r>
      <w:r w:rsidR="00851753" w:rsidRPr="00337911">
        <w:rPr>
          <w:rFonts w:cstheme="minorHAnsi"/>
        </w:rPr>
        <w:t xml:space="preserve"> siguiente</w:t>
      </w:r>
      <w:r w:rsidR="00110F48" w:rsidRPr="00337911">
        <w:rPr>
          <w:rFonts w:cstheme="minorHAnsi"/>
        </w:rPr>
        <w:t xml:space="preserve"> distribución</w:t>
      </w:r>
      <w:r w:rsidR="004D76AA" w:rsidRPr="00337911">
        <w:rPr>
          <w:rFonts w:cstheme="minorHAnsi"/>
        </w:rPr>
        <w:t>:</w:t>
      </w:r>
    </w:p>
    <w:p w14:paraId="64C90776" w14:textId="1CD38397" w:rsidR="00922974" w:rsidRPr="00337911" w:rsidRDefault="00922974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04C50C08" w14:textId="601A1A6F" w:rsidR="00185AB7" w:rsidRPr="00337911" w:rsidRDefault="00185AB7" w:rsidP="003820AC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t>Fecha de entrega</w:t>
      </w:r>
    </w:p>
    <w:p w14:paraId="7E25B9C4" w14:textId="7CB68565" w:rsidR="00D65391" w:rsidRPr="00337911" w:rsidRDefault="00185AB7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Los uniformes deberán ser entregados </w:t>
      </w:r>
      <w:r w:rsidR="00F7549F" w:rsidRPr="00337911">
        <w:rPr>
          <w:rFonts w:cstheme="minorHAnsi"/>
          <w:b/>
          <w:bCs/>
        </w:rPr>
        <w:t>a más tardar el</w:t>
      </w:r>
      <w:r w:rsidR="00D65391" w:rsidRPr="00337911">
        <w:rPr>
          <w:rFonts w:cstheme="minorHAnsi"/>
          <w:b/>
          <w:bCs/>
        </w:rPr>
        <w:t xml:space="preserve"> lunes</w:t>
      </w:r>
      <w:r w:rsidR="00F7549F" w:rsidRPr="00337911">
        <w:rPr>
          <w:rFonts w:cstheme="minorHAnsi"/>
          <w:b/>
          <w:bCs/>
        </w:rPr>
        <w:t xml:space="preserve"> </w:t>
      </w:r>
      <w:r w:rsidR="00D65391" w:rsidRPr="00337911">
        <w:rPr>
          <w:rFonts w:cstheme="minorHAnsi"/>
          <w:b/>
          <w:bCs/>
        </w:rPr>
        <w:t>13</w:t>
      </w:r>
      <w:r w:rsidRPr="00337911">
        <w:rPr>
          <w:rFonts w:cstheme="minorHAnsi"/>
          <w:b/>
          <w:bCs/>
        </w:rPr>
        <w:t xml:space="preserve"> de </w:t>
      </w:r>
      <w:r w:rsidR="00D65391" w:rsidRPr="00337911">
        <w:rPr>
          <w:rFonts w:cstheme="minorHAnsi"/>
          <w:b/>
          <w:bCs/>
        </w:rPr>
        <w:t>noviembre</w:t>
      </w:r>
      <w:r w:rsidRPr="00337911">
        <w:rPr>
          <w:rFonts w:cstheme="minorHAnsi"/>
          <w:b/>
          <w:bCs/>
        </w:rPr>
        <w:t xml:space="preserve"> del 202</w:t>
      </w:r>
      <w:r w:rsidR="00D733EB" w:rsidRPr="00337911">
        <w:rPr>
          <w:rFonts w:cstheme="minorHAnsi"/>
          <w:b/>
          <w:bCs/>
        </w:rPr>
        <w:t>3</w:t>
      </w:r>
      <w:r w:rsidRPr="00337911">
        <w:rPr>
          <w:rFonts w:cstheme="minorHAnsi"/>
        </w:rPr>
        <w:t>, en cada una de las Delegaciones Regionales de la SEG</w:t>
      </w:r>
      <w:r w:rsidR="00D65391" w:rsidRPr="00337911">
        <w:rPr>
          <w:rFonts w:cstheme="minorHAnsi"/>
        </w:rPr>
        <w:t>.</w:t>
      </w:r>
    </w:p>
    <w:p w14:paraId="166B4ED3" w14:textId="41381F6B" w:rsidR="00185AB7" w:rsidRPr="00337911" w:rsidRDefault="00D65391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lastRenderedPageBreak/>
        <w:t>E</w:t>
      </w:r>
      <w:r w:rsidR="00185AB7" w:rsidRPr="00337911">
        <w:rPr>
          <w:rFonts w:cstheme="minorHAnsi"/>
        </w:rPr>
        <w:t xml:space="preserve">l </w:t>
      </w:r>
      <w:r w:rsidR="00DC3063" w:rsidRPr="00337911">
        <w:rPr>
          <w:rFonts w:cstheme="minorHAnsi"/>
        </w:rPr>
        <w:t>Licitante adjudicado</w:t>
      </w:r>
      <w:r w:rsidR="00185AB7" w:rsidRPr="00337911">
        <w:rPr>
          <w:rFonts w:cstheme="minorHAnsi"/>
        </w:rPr>
        <w:t xml:space="preserve"> </w:t>
      </w:r>
      <w:r w:rsidR="006B7962" w:rsidRPr="00337911">
        <w:rPr>
          <w:rFonts w:cstheme="minorHAnsi"/>
        </w:rPr>
        <w:t xml:space="preserve">deberá </w:t>
      </w:r>
      <w:r w:rsidR="001A21F4" w:rsidRPr="00337911">
        <w:rPr>
          <w:rFonts w:cstheme="minorHAnsi"/>
        </w:rPr>
        <w:t>entregar</w:t>
      </w:r>
      <w:r w:rsidR="00435B82" w:rsidRPr="00337911">
        <w:rPr>
          <w:rFonts w:cstheme="minorHAnsi"/>
        </w:rPr>
        <w:t xml:space="preserve"> a la Dirección de Finanzas y Administración de JuventudEsGTO</w:t>
      </w:r>
      <w:r w:rsidR="001A21F4" w:rsidRPr="00337911">
        <w:rPr>
          <w:rFonts w:cstheme="minorHAnsi"/>
        </w:rPr>
        <w:t xml:space="preserve"> dentro de los</w:t>
      </w:r>
      <w:r w:rsidR="006B7962" w:rsidRPr="00337911">
        <w:rPr>
          <w:rFonts w:cstheme="minorHAnsi"/>
        </w:rPr>
        <w:t xml:space="preserve"> </w:t>
      </w:r>
      <w:r w:rsidR="00435B82" w:rsidRPr="00337911">
        <w:rPr>
          <w:rFonts w:cstheme="minorHAnsi"/>
        </w:rPr>
        <w:t>20</w:t>
      </w:r>
      <w:r w:rsidR="006B7962" w:rsidRPr="00337911">
        <w:rPr>
          <w:rFonts w:cstheme="minorHAnsi"/>
        </w:rPr>
        <w:t xml:space="preserve"> días hábiles posterior</w:t>
      </w:r>
      <w:r w:rsidR="001A21F4" w:rsidRPr="00337911">
        <w:rPr>
          <w:rFonts w:cstheme="minorHAnsi"/>
        </w:rPr>
        <w:t>es</w:t>
      </w:r>
      <w:r w:rsidR="006B7962" w:rsidRPr="00337911">
        <w:rPr>
          <w:rFonts w:cstheme="minorHAnsi"/>
        </w:rPr>
        <w:t xml:space="preserve"> a la firma del Contrato</w:t>
      </w:r>
      <w:r w:rsidR="001A21F4" w:rsidRPr="00337911">
        <w:rPr>
          <w:rFonts w:cstheme="minorHAnsi"/>
        </w:rPr>
        <w:t xml:space="preserve"> el programa de </w:t>
      </w:r>
      <w:r w:rsidR="001A21F4" w:rsidRPr="00337911">
        <w:rPr>
          <w:rFonts w:cstheme="minorHAnsi"/>
          <w:b/>
          <w:bCs/>
        </w:rPr>
        <w:t>fabricación</w:t>
      </w:r>
      <w:r w:rsidR="001A21F4" w:rsidRPr="00337911">
        <w:rPr>
          <w:rFonts w:cstheme="minorHAnsi"/>
        </w:rPr>
        <w:t>, así como el calendario</w:t>
      </w:r>
      <w:r w:rsidR="00DC3063" w:rsidRPr="00337911">
        <w:rPr>
          <w:rFonts w:cstheme="minorHAnsi"/>
        </w:rPr>
        <w:t xml:space="preserve"> y cantidades</w:t>
      </w:r>
      <w:r w:rsidR="001A21F4" w:rsidRPr="00337911">
        <w:rPr>
          <w:rFonts w:cstheme="minorHAnsi"/>
        </w:rPr>
        <w:t xml:space="preserve"> de </w:t>
      </w:r>
      <w:r w:rsidR="001A21F4" w:rsidRPr="00337911">
        <w:rPr>
          <w:rFonts w:cstheme="minorHAnsi"/>
          <w:b/>
          <w:bCs/>
        </w:rPr>
        <w:t>entrega</w:t>
      </w:r>
      <w:r w:rsidR="001A21F4" w:rsidRPr="00337911">
        <w:rPr>
          <w:rFonts w:cstheme="minorHAnsi"/>
        </w:rPr>
        <w:t xml:space="preserve"> </w:t>
      </w:r>
      <w:r w:rsidR="00F43B80" w:rsidRPr="00337911">
        <w:rPr>
          <w:rFonts w:cstheme="minorHAnsi"/>
        </w:rPr>
        <w:t xml:space="preserve">que efectuará </w:t>
      </w:r>
      <w:r w:rsidR="001A21F4" w:rsidRPr="00337911">
        <w:rPr>
          <w:rFonts w:cstheme="minorHAnsi"/>
        </w:rPr>
        <w:t>en cada uno de los almacenes</w:t>
      </w:r>
      <w:r w:rsidR="00F43B80" w:rsidRPr="00337911">
        <w:rPr>
          <w:rFonts w:cstheme="minorHAnsi"/>
        </w:rPr>
        <w:t xml:space="preserve"> de la SEG</w:t>
      </w:r>
      <w:r w:rsidR="001A21F4" w:rsidRPr="00337911">
        <w:rPr>
          <w:rFonts w:cstheme="minorHAnsi"/>
        </w:rPr>
        <w:t>,</w:t>
      </w:r>
      <w:r w:rsidR="00F43B80" w:rsidRPr="00337911">
        <w:rPr>
          <w:rFonts w:cstheme="minorHAnsi"/>
        </w:rPr>
        <w:t xml:space="preserve"> contemplando la fecha de entrega a más tardar </w:t>
      </w:r>
      <w:r w:rsidR="001A21F4" w:rsidRPr="00337911">
        <w:rPr>
          <w:rFonts w:cstheme="minorHAnsi"/>
        </w:rPr>
        <w:t>y</w:t>
      </w:r>
      <w:r w:rsidR="00F43B80" w:rsidRPr="00337911">
        <w:rPr>
          <w:rFonts w:cstheme="minorHAnsi"/>
        </w:rPr>
        <w:t xml:space="preserve"> los</w:t>
      </w:r>
      <w:r w:rsidR="001A21F4" w:rsidRPr="00337911">
        <w:rPr>
          <w:rFonts w:cstheme="minorHAnsi"/>
        </w:rPr>
        <w:t xml:space="preserve"> domicilios establecidos en el Anexo I-A, de las presentes bases</w:t>
      </w:r>
      <w:r w:rsidR="00185AB7" w:rsidRPr="00337911">
        <w:rPr>
          <w:rFonts w:cstheme="minorHAnsi"/>
        </w:rPr>
        <w:t>, a fin de garantizar los factores logísticos</w:t>
      </w:r>
      <w:r w:rsidR="00F43B80" w:rsidRPr="00337911">
        <w:rPr>
          <w:rFonts w:cstheme="minorHAnsi"/>
        </w:rPr>
        <w:t xml:space="preserve"> y de personal</w:t>
      </w:r>
      <w:r w:rsidR="00185AB7" w:rsidRPr="00337911">
        <w:rPr>
          <w:rFonts w:cstheme="minorHAnsi"/>
        </w:rPr>
        <w:t xml:space="preserve"> que derivan de la misma.</w:t>
      </w:r>
    </w:p>
    <w:p w14:paraId="34AA7ABF" w14:textId="77777777" w:rsidR="00A719CD" w:rsidRPr="00337911" w:rsidRDefault="00A719CD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00CE45D2" w14:textId="4C6885BC" w:rsidR="00435B82" w:rsidRPr="00337911" w:rsidRDefault="00435B82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>En caso de que exista alguna modificación en el cronograma</w:t>
      </w:r>
      <w:r w:rsidR="00DC3063" w:rsidRPr="00337911">
        <w:rPr>
          <w:rFonts w:cstheme="minorHAnsi"/>
        </w:rPr>
        <w:t xml:space="preserve"> inicial de entregas</w:t>
      </w:r>
      <w:r w:rsidRPr="00337911">
        <w:rPr>
          <w:rFonts w:cstheme="minorHAnsi"/>
        </w:rPr>
        <w:t xml:space="preserve">, </w:t>
      </w:r>
      <w:r w:rsidR="00DC3063" w:rsidRPr="00337911">
        <w:rPr>
          <w:rFonts w:cstheme="minorHAnsi"/>
        </w:rPr>
        <w:t xml:space="preserve">el Licitante adjudicado </w:t>
      </w:r>
      <w:r w:rsidRPr="00337911">
        <w:rPr>
          <w:rFonts w:cstheme="minorHAnsi"/>
        </w:rPr>
        <w:t xml:space="preserve">deberá de notificar a la Dirección de Finanzas y Administración de JuventudEsGTO con una anticipación </w:t>
      </w:r>
      <w:r w:rsidRPr="00337911">
        <w:rPr>
          <w:rFonts w:cstheme="minorHAnsi"/>
          <w:b/>
          <w:bCs/>
        </w:rPr>
        <w:t>mínima</w:t>
      </w:r>
      <w:r w:rsidRPr="00337911">
        <w:rPr>
          <w:rFonts w:cstheme="minorHAnsi"/>
        </w:rPr>
        <w:t xml:space="preserve"> de </w:t>
      </w:r>
      <w:r w:rsidR="00DC3063" w:rsidRPr="00337911">
        <w:rPr>
          <w:rFonts w:cstheme="minorHAnsi"/>
        </w:rPr>
        <w:t>3</w:t>
      </w:r>
      <w:r w:rsidRPr="00337911">
        <w:rPr>
          <w:rFonts w:cstheme="minorHAnsi"/>
        </w:rPr>
        <w:t xml:space="preserve"> días hábiles a la </w:t>
      </w:r>
      <w:r w:rsidR="00A719CD" w:rsidRPr="00337911">
        <w:rPr>
          <w:rFonts w:cstheme="minorHAnsi"/>
        </w:rPr>
        <w:t>fecha pactada de entrega</w:t>
      </w:r>
      <w:r w:rsidRPr="00337911">
        <w:rPr>
          <w:rFonts w:cstheme="minorHAnsi"/>
        </w:rPr>
        <w:t>,</w:t>
      </w:r>
      <w:r w:rsidR="00DC3063" w:rsidRPr="00337911">
        <w:rPr>
          <w:rFonts w:cstheme="minorHAnsi"/>
        </w:rPr>
        <w:t xml:space="preserve"> contemplando la nueva fecha de entrega</w:t>
      </w:r>
      <w:r w:rsidRPr="00337911">
        <w:rPr>
          <w:rFonts w:cstheme="minorHAnsi"/>
        </w:rPr>
        <w:t xml:space="preserve"> a fin de </w:t>
      </w:r>
      <w:r w:rsidR="00DC3063" w:rsidRPr="00337911">
        <w:rPr>
          <w:rFonts w:cstheme="minorHAnsi"/>
        </w:rPr>
        <w:t>garantizar los factores logísticos</w:t>
      </w:r>
      <w:r w:rsidR="00F43B80" w:rsidRPr="00337911">
        <w:rPr>
          <w:rFonts w:cstheme="minorHAnsi"/>
        </w:rPr>
        <w:t xml:space="preserve"> y de personal</w:t>
      </w:r>
      <w:r w:rsidR="00DC3063" w:rsidRPr="00337911">
        <w:rPr>
          <w:rFonts w:cstheme="minorHAnsi"/>
        </w:rPr>
        <w:t xml:space="preserve"> que derivan de la misma.</w:t>
      </w:r>
    </w:p>
    <w:p w14:paraId="6D6D6649" w14:textId="3FF3FB91" w:rsidR="00374A90" w:rsidRPr="00337911" w:rsidRDefault="00891380" w:rsidP="003820AC">
      <w:pPr>
        <w:pStyle w:val="Ttulo1"/>
        <w:spacing w:line="240" w:lineRule="auto"/>
        <w:ind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  <w:r w:rsidR="00185AB7" w:rsidRPr="00337911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374A90" w:rsidRPr="00337911">
        <w:rPr>
          <w:rFonts w:asciiTheme="minorHAnsi" w:hAnsiTheme="minorHAnsi" w:cstheme="minorHAnsi"/>
          <w:color w:val="auto"/>
          <w:sz w:val="22"/>
          <w:szCs w:val="22"/>
        </w:rPr>
        <w:t>Talla</w:t>
      </w:r>
      <w:r w:rsidR="00851753" w:rsidRPr="00337911"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DB3976" w:rsidRPr="00337911">
        <w:rPr>
          <w:rFonts w:asciiTheme="minorHAnsi" w:hAnsiTheme="minorHAnsi" w:cstheme="minorHAnsi"/>
          <w:color w:val="auto"/>
          <w:sz w:val="22"/>
          <w:szCs w:val="22"/>
        </w:rPr>
        <w:t xml:space="preserve"> y Distribución</w:t>
      </w:r>
    </w:p>
    <w:p w14:paraId="4B3AF4B2" w14:textId="651C922C" w:rsidR="00185AB7" w:rsidRPr="00337911" w:rsidRDefault="004D76AA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La distribución </w:t>
      </w:r>
      <w:r w:rsidR="009E0250" w:rsidRPr="00337911">
        <w:rPr>
          <w:rFonts w:cstheme="minorHAnsi"/>
        </w:rPr>
        <w:t xml:space="preserve">acorde a </w:t>
      </w:r>
      <w:r w:rsidRPr="00337911">
        <w:rPr>
          <w:rFonts w:cstheme="minorHAnsi"/>
        </w:rPr>
        <w:t xml:space="preserve">tallas es </w:t>
      </w:r>
      <w:r w:rsidR="00DB3976" w:rsidRPr="00337911">
        <w:rPr>
          <w:rFonts w:cstheme="minorHAnsi"/>
        </w:rPr>
        <w:t>la siguiente</w:t>
      </w:r>
      <w:r w:rsidRPr="00337911">
        <w:rPr>
          <w:rFonts w:cstheme="minorHAnsi"/>
        </w:rPr>
        <w:t>:</w:t>
      </w:r>
      <w:bookmarkStart w:id="1" w:name="_Hlk515627098"/>
    </w:p>
    <w:p w14:paraId="07981C30" w14:textId="6D2C13BC" w:rsidR="002E76F5" w:rsidRPr="00337911" w:rsidRDefault="00F57B1C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noProof/>
          <w:lang w:eastAsia="es-MX"/>
        </w:rPr>
        <w:drawing>
          <wp:anchor distT="0" distB="0" distL="114300" distR="114300" simplePos="0" relativeHeight="251655168" behindDoc="0" locked="0" layoutInCell="1" allowOverlap="1" wp14:anchorId="6B61667F" wp14:editId="406F6D7E">
            <wp:simplePos x="0" y="0"/>
            <wp:positionH relativeFrom="column">
              <wp:posOffset>43180</wp:posOffset>
            </wp:positionH>
            <wp:positionV relativeFrom="paragraph">
              <wp:posOffset>274320</wp:posOffset>
            </wp:positionV>
            <wp:extent cx="6600190" cy="1962150"/>
            <wp:effectExtent l="0" t="0" r="0" b="0"/>
            <wp:wrapTopAndBottom/>
            <wp:docPr id="46598427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19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646D0" w14:textId="355F0442" w:rsidR="00813EA0" w:rsidRPr="00337911" w:rsidRDefault="00813EA0" w:rsidP="003820AC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t>Empaquetado</w:t>
      </w:r>
      <w:r w:rsidR="00681016" w:rsidRPr="00337911">
        <w:rPr>
          <w:rFonts w:asciiTheme="minorHAnsi" w:hAnsiTheme="minorHAnsi" w:cstheme="minorHAnsi"/>
          <w:color w:val="auto"/>
          <w:sz w:val="22"/>
          <w:szCs w:val="22"/>
        </w:rPr>
        <w:t xml:space="preserve"> y etiquetado</w:t>
      </w:r>
    </w:p>
    <w:p w14:paraId="1F0C81C0" w14:textId="77777777" w:rsidR="00673F08" w:rsidRPr="00337911" w:rsidRDefault="00673F08" w:rsidP="003820AC">
      <w:pPr>
        <w:spacing w:after="0" w:line="240" w:lineRule="auto"/>
        <w:rPr>
          <w:rFonts w:cstheme="minorHAnsi"/>
        </w:rPr>
      </w:pPr>
    </w:p>
    <w:p w14:paraId="60A3B01C" w14:textId="34AF21B7" w:rsidR="00D719DD" w:rsidRPr="00337911" w:rsidRDefault="00C376E9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Se deberán de efectuar </w:t>
      </w:r>
      <w:r w:rsidR="006F5201" w:rsidRPr="00337911">
        <w:rPr>
          <w:rFonts w:cstheme="minorHAnsi"/>
        </w:rPr>
        <w:t xml:space="preserve">la </w:t>
      </w:r>
      <w:r w:rsidRPr="00337911">
        <w:rPr>
          <w:rFonts w:cstheme="minorHAnsi"/>
        </w:rPr>
        <w:t>entrega</w:t>
      </w:r>
      <w:r w:rsidR="006F5201" w:rsidRPr="00337911">
        <w:rPr>
          <w:rFonts w:cstheme="minorHAnsi"/>
        </w:rPr>
        <w:t xml:space="preserve"> en cada una de las delegaciones acorde a</w:t>
      </w:r>
      <w:r w:rsidR="00DB3976" w:rsidRPr="00337911">
        <w:rPr>
          <w:rFonts w:cstheme="minorHAnsi"/>
        </w:rPr>
        <w:t xml:space="preserve"> lo siguiente:</w:t>
      </w:r>
    </w:p>
    <w:p w14:paraId="38B7D7CB" w14:textId="77777777" w:rsidR="001B2070" w:rsidRPr="00337911" w:rsidRDefault="001B2070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3279768C" w14:textId="4721DF0A" w:rsidR="00FB7877" w:rsidRPr="00337911" w:rsidRDefault="00D719DD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Será conformado por un </w:t>
      </w:r>
      <w:r w:rsidR="009E0250" w:rsidRPr="00337911">
        <w:rPr>
          <w:rFonts w:cstheme="minorHAnsi"/>
        </w:rPr>
        <w:t>C</w:t>
      </w:r>
      <w:r w:rsidRPr="00337911">
        <w:rPr>
          <w:rFonts w:cstheme="minorHAnsi"/>
        </w:rPr>
        <w:t xml:space="preserve">onjunto </w:t>
      </w:r>
      <w:r w:rsidR="009E0250" w:rsidRPr="00337911">
        <w:rPr>
          <w:rFonts w:cstheme="minorHAnsi"/>
        </w:rPr>
        <w:t>D</w:t>
      </w:r>
      <w:r w:rsidRPr="00337911">
        <w:rPr>
          <w:rFonts w:cstheme="minorHAnsi"/>
        </w:rPr>
        <w:t>eportivo</w:t>
      </w:r>
      <w:r w:rsidR="00ED24F0" w:rsidRPr="00337911">
        <w:rPr>
          <w:rFonts w:cstheme="minorHAnsi"/>
        </w:rPr>
        <w:t xml:space="preserve"> Escolar</w:t>
      </w:r>
      <w:r w:rsidRPr="00337911">
        <w:rPr>
          <w:rFonts w:cstheme="minorHAnsi"/>
        </w:rPr>
        <w:t xml:space="preserve"> de </w:t>
      </w:r>
      <w:r w:rsidR="00673F08" w:rsidRPr="00337911">
        <w:rPr>
          <w:rFonts w:cstheme="minorHAnsi"/>
        </w:rPr>
        <w:t>6</w:t>
      </w:r>
      <w:r w:rsidRPr="00337911">
        <w:rPr>
          <w:rFonts w:cstheme="minorHAnsi"/>
        </w:rPr>
        <w:t xml:space="preserve"> Piezas “</w:t>
      </w:r>
      <w:r w:rsidR="001B2070" w:rsidRPr="00337911">
        <w:rPr>
          <w:rFonts w:eastAsia="Times New Roman" w:cstheme="minorHAnsi"/>
          <w:lang w:eastAsia="es-MX"/>
        </w:rPr>
        <w:t xml:space="preserve">Chamarra, Pantalón, Short, Playera, Calcetas y Gorra” </w:t>
      </w:r>
      <w:r w:rsidRPr="00337911">
        <w:rPr>
          <w:rFonts w:cstheme="minorHAnsi"/>
        </w:rPr>
        <w:t>(Partida 1), los cuales deberán ser empaquetados en</w:t>
      </w:r>
      <w:r w:rsidR="00FB7877" w:rsidRPr="00337911">
        <w:rPr>
          <w:rFonts w:cstheme="minorHAnsi"/>
        </w:rPr>
        <w:t xml:space="preserve"> una</w:t>
      </w:r>
      <w:r w:rsidRPr="00337911">
        <w:rPr>
          <w:rFonts w:cstheme="minorHAnsi"/>
        </w:rPr>
        <w:t xml:space="preserve"> bolsa individual</w:t>
      </w:r>
      <w:r w:rsidR="006B7962" w:rsidRPr="00337911">
        <w:rPr>
          <w:rFonts w:cstheme="minorHAnsi"/>
        </w:rPr>
        <w:t xml:space="preserve"> de plástico</w:t>
      </w:r>
      <w:r w:rsidRPr="00337911">
        <w:rPr>
          <w:rFonts w:cstheme="minorHAnsi"/>
        </w:rPr>
        <w:t>, indicando la talla de</w:t>
      </w:r>
      <w:r w:rsidR="00FB7877" w:rsidRPr="00337911">
        <w:rPr>
          <w:rFonts w:cstheme="minorHAnsi"/>
        </w:rPr>
        <w:t xml:space="preserve"> las prendas </w:t>
      </w:r>
      <w:r w:rsidRPr="00337911">
        <w:rPr>
          <w:rFonts w:cstheme="minorHAnsi"/>
        </w:rPr>
        <w:t>en el exterior.</w:t>
      </w:r>
    </w:p>
    <w:p w14:paraId="18F7891A" w14:textId="77777777" w:rsidR="001B2070" w:rsidRPr="00337911" w:rsidRDefault="001B2070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606037B9" w14:textId="640FFE4A" w:rsidR="001703AD" w:rsidRPr="00337911" w:rsidRDefault="001B2070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En cada </w:t>
      </w:r>
      <w:r w:rsidR="001703AD" w:rsidRPr="00337911">
        <w:rPr>
          <w:rFonts w:cstheme="minorHAnsi"/>
        </w:rPr>
        <w:t>paquete</w:t>
      </w:r>
      <w:r w:rsidRPr="00337911">
        <w:rPr>
          <w:rFonts w:cstheme="minorHAnsi"/>
        </w:rPr>
        <w:t xml:space="preserve"> se deberá</w:t>
      </w:r>
      <w:r w:rsidR="006A7603" w:rsidRPr="00337911">
        <w:rPr>
          <w:rFonts w:cstheme="minorHAnsi"/>
        </w:rPr>
        <w:t>n</w:t>
      </w:r>
      <w:r w:rsidR="00B057E3" w:rsidRPr="00337911">
        <w:rPr>
          <w:rFonts w:cstheme="minorHAnsi"/>
        </w:rPr>
        <w:t xml:space="preserve"> de suministrar e instalar</w:t>
      </w:r>
      <w:r w:rsidRPr="00337911">
        <w:rPr>
          <w:rFonts w:cstheme="minorHAnsi"/>
        </w:rPr>
        <w:t xml:space="preserve"> </w:t>
      </w:r>
      <w:r w:rsidR="006A7603" w:rsidRPr="00337911">
        <w:rPr>
          <w:rFonts w:cstheme="minorHAnsi"/>
        </w:rPr>
        <w:t xml:space="preserve">2 </w:t>
      </w:r>
      <w:r w:rsidRPr="00337911">
        <w:rPr>
          <w:rFonts w:cstheme="minorHAnsi"/>
        </w:rPr>
        <w:t>“</w:t>
      </w:r>
      <w:proofErr w:type="spellStart"/>
      <w:r w:rsidRPr="00337911">
        <w:fldChar w:fldCharType="begin"/>
      </w:r>
      <w:r w:rsidRPr="00337911">
        <w:instrText>HYPERLINK "https://www.google.com/search?rlz=1C1GCEU_esMX1059MX1059&amp;q=hang+tags&amp;spell=1&amp;sa=X&amp;ved=2ahUKEwj0hO305eb_AhW9LUQIHdKSCe4QBSgAegQICRAB"</w:instrText>
      </w:r>
      <w:r w:rsidRPr="00337911">
        <w:fldChar w:fldCharType="separate"/>
      </w:r>
      <w:r w:rsidRPr="00337911">
        <w:rPr>
          <w:rFonts w:cstheme="minorHAnsi"/>
        </w:rPr>
        <w:t>Hang</w:t>
      </w:r>
      <w:proofErr w:type="spellEnd"/>
      <w:r w:rsidRPr="00337911">
        <w:rPr>
          <w:rFonts w:cstheme="minorHAnsi"/>
        </w:rPr>
        <w:t> </w:t>
      </w:r>
      <w:proofErr w:type="spellStart"/>
      <w:r w:rsidRPr="00337911">
        <w:rPr>
          <w:rFonts w:cstheme="minorHAnsi"/>
        </w:rPr>
        <w:t>Tags</w:t>
      </w:r>
      <w:proofErr w:type="spellEnd"/>
      <w:r w:rsidRPr="00337911">
        <w:rPr>
          <w:rFonts w:cstheme="minorHAnsi"/>
        </w:rPr>
        <w:fldChar w:fldCharType="end"/>
      </w:r>
      <w:r w:rsidRPr="00337911">
        <w:rPr>
          <w:rFonts w:cstheme="minorHAnsi"/>
        </w:rPr>
        <w:t>”:</w:t>
      </w:r>
    </w:p>
    <w:p w14:paraId="6D39DEE7" w14:textId="2E798A83" w:rsidR="001703AD" w:rsidRPr="00337911" w:rsidRDefault="001703AD" w:rsidP="001703AD">
      <w:pPr>
        <w:pStyle w:val="Prrafodelista"/>
        <w:numPr>
          <w:ilvl w:val="0"/>
          <w:numId w:val="10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cstheme="minorHAnsi"/>
        </w:rPr>
        <w:t>U</w:t>
      </w:r>
      <w:r w:rsidR="001B2070" w:rsidRPr="00337911">
        <w:rPr>
          <w:rFonts w:cstheme="minorHAnsi"/>
        </w:rPr>
        <w:t>na etiqueta (circular) fijada con</w:t>
      </w:r>
      <w:r w:rsidR="006A7603" w:rsidRPr="00337911">
        <w:rPr>
          <w:rFonts w:cstheme="minorHAnsi"/>
        </w:rPr>
        <w:t xml:space="preserve"> una</w:t>
      </w:r>
      <w:r w:rsidR="001B2070" w:rsidRPr="00337911">
        <w:rPr>
          <w:rFonts w:cstheme="minorHAnsi"/>
        </w:rPr>
        <w:t xml:space="preserve"> </w:t>
      </w:r>
      <w:r w:rsidR="006A7603" w:rsidRPr="00337911">
        <w:rPr>
          <w:rFonts w:cstheme="minorHAnsi"/>
        </w:rPr>
        <w:t>plastiflecha</w:t>
      </w:r>
      <w:r w:rsidRPr="00337911">
        <w:rPr>
          <w:rFonts w:cstheme="minorHAnsi"/>
        </w:rPr>
        <w:t xml:space="preserve"> en</w:t>
      </w:r>
      <w:r w:rsidR="002861ED" w:rsidRPr="00337911">
        <w:rPr>
          <w:rFonts w:cstheme="minorHAnsi"/>
        </w:rPr>
        <w:t xml:space="preserve"> la chamarra, sección del puño de</w:t>
      </w:r>
      <w:r w:rsidRPr="00337911">
        <w:rPr>
          <w:rFonts w:cstheme="minorHAnsi"/>
        </w:rPr>
        <w:t xml:space="preserve"> </w:t>
      </w:r>
      <w:r w:rsidR="006E1A33" w:rsidRPr="00337911">
        <w:rPr>
          <w:rFonts w:cstheme="minorHAnsi"/>
        </w:rPr>
        <w:t>la manga izquierda</w:t>
      </w:r>
      <w:r w:rsidR="002F47F6" w:rsidRPr="00337911">
        <w:rPr>
          <w:rFonts w:cstheme="minorHAnsi"/>
        </w:rPr>
        <w:t>.</w:t>
      </w:r>
    </w:p>
    <w:p w14:paraId="0B26EA1E" w14:textId="0833847D" w:rsidR="001703AD" w:rsidRPr="00337911" w:rsidRDefault="001703AD" w:rsidP="001703AD">
      <w:pPr>
        <w:pStyle w:val="Prrafodelista"/>
        <w:numPr>
          <w:ilvl w:val="0"/>
          <w:numId w:val="10"/>
        </w:numPr>
        <w:spacing w:after="0" w:line="240" w:lineRule="auto"/>
        <w:ind w:right="-518"/>
        <w:jc w:val="both"/>
        <w:rPr>
          <w:rFonts w:cstheme="minorHAnsi"/>
        </w:rPr>
      </w:pPr>
      <w:r w:rsidRPr="00337911">
        <w:rPr>
          <w:rFonts w:cstheme="minorHAnsi"/>
        </w:rPr>
        <w:t>U</w:t>
      </w:r>
      <w:r w:rsidR="001B2070" w:rsidRPr="00337911">
        <w:rPr>
          <w:rFonts w:cstheme="minorHAnsi"/>
        </w:rPr>
        <w:t>n folleto (</w:t>
      </w:r>
      <w:r w:rsidR="006A7603" w:rsidRPr="00337911">
        <w:rPr>
          <w:rFonts w:cstheme="minorHAnsi"/>
        </w:rPr>
        <w:t>rectangular)</w:t>
      </w:r>
      <w:r w:rsidR="008F5946" w:rsidRPr="00337911">
        <w:rPr>
          <w:rFonts w:cstheme="minorHAnsi"/>
        </w:rPr>
        <w:t xml:space="preserve"> al interior del empaque e</w:t>
      </w:r>
      <w:r w:rsidR="001B2070" w:rsidRPr="00337911">
        <w:rPr>
          <w:rFonts w:cstheme="minorHAnsi"/>
        </w:rPr>
        <w:t xml:space="preserve"> independiente a la</w:t>
      </w:r>
      <w:r w:rsidR="006A7603" w:rsidRPr="00337911">
        <w:rPr>
          <w:rFonts w:cstheme="minorHAnsi"/>
        </w:rPr>
        <w:t>s</w:t>
      </w:r>
      <w:r w:rsidR="001B2070" w:rsidRPr="00337911">
        <w:rPr>
          <w:rFonts w:cstheme="minorHAnsi"/>
        </w:rPr>
        <w:t xml:space="preserve"> prenda</w:t>
      </w:r>
      <w:r w:rsidR="006A7603" w:rsidRPr="00337911">
        <w:rPr>
          <w:rFonts w:cstheme="minorHAnsi"/>
        </w:rPr>
        <w:t>s</w:t>
      </w:r>
      <w:r w:rsidRPr="00337911">
        <w:rPr>
          <w:rFonts w:cstheme="minorHAnsi"/>
        </w:rPr>
        <w:t>.</w:t>
      </w:r>
    </w:p>
    <w:p w14:paraId="6346AC43" w14:textId="77777777" w:rsidR="001703AD" w:rsidRPr="00337911" w:rsidRDefault="001703AD" w:rsidP="001703AD">
      <w:pPr>
        <w:pStyle w:val="Prrafodelista"/>
        <w:spacing w:after="0" w:line="240" w:lineRule="auto"/>
        <w:ind w:left="1004" w:right="-518"/>
        <w:jc w:val="both"/>
        <w:rPr>
          <w:rFonts w:cstheme="minorHAnsi"/>
        </w:rPr>
      </w:pPr>
    </w:p>
    <w:p w14:paraId="10389E86" w14:textId="753C622F" w:rsidR="001B2070" w:rsidRPr="00337911" w:rsidRDefault="001703AD" w:rsidP="001703AD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>L</w:t>
      </w:r>
      <w:r w:rsidR="006A7603" w:rsidRPr="00337911">
        <w:rPr>
          <w:rFonts w:cstheme="minorHAnsi"/>
        </w:rPr>
        <w:t>as</w:t>
      </w:r>
      <w:r w:rsidR="001B2070" w:rsidRPr="00337911">
        <w:rPr>
          <w:rFonts w:cstheme="minorHAnsi"/>
        </w:rPr>
        <w:t xml:space="preserve"> etiquetas deberán de ser proporcionadas por el Licitante adjudicado y</w:t>
      </w:r>
      <w:r w:rsidR="008F5946" w:rsidRPr="00337911">
        <w:rPr>
          <w:rFonts w:cstheme="minorHAnsi"/>
        </w:rPr>
        <w:t xml:space="preserve"> en apego</w:t>
      </w:r>
      <w:r w:rsidR="001B2070" w:rsidRPr="00337911">
        <w:rPr>
          <w:rFonts w:cstheme="minorHAnsi"/>
        </w:rPr>
        <w:t xml:space="preserve"> a las especificaciones establecidos en las páginas </w:t>
      </w:r>
      <w:r w:rsidR="00385B06" w:rsidRPr="00337911">
        <w:rPr>
          <w:rFonts w:cstheme="minorHAnsi"/>
        </w:rPr>
        <w:t>10</w:t>
      </w:r>
      <w:r w:rsidR="001B2070" w:rsidRPr="00337911">
        <w:rPr>
          <w:rFonts w:cstheme="minorHAnsi"/>
        </w:rPr>
        <w:t xml:space="preserve"> y </w:t>
      </w:r>
      <w:r w:rsidRPr="00337911">
        <w:rPr>
          <w:rFonts w:cstheme="minorHAnsi"/>
        </w:rPr>
        <w:t>1</w:t>
      </w:r>
      <w:r w:rsidR="00385B06" w:rsidRPr="00337911">
        <w:rPr>
          <w:rFonts w:cstheme="minorHAnsi"/>
        </w:rPr>
        <w:t>1</w:t>
      </w:r>
      <w:r w:rsidR="00ED24F0" w:rsidRPr="00337911">
        <w:rPr>
          <w:rFonts w:cstheme="minorHAnsi"/>
        </w:rPr>
        <w:t xml:space="preserve"> del A</w:t>
      </w:r>
      <w:r w:rsidR="001B2070" w:rsidRPr="00337911">
        <w:rPr>
          <w:rFonts w:cstheme="minorHAnsi"/>
        </w:rPr>
        <w:t>nexo L</w:t>
      </w:r>
      <w:r w:rsidRPr="00337911">
        <w:rPr>
          <w:rFonts w:cstheme="minorHAnsi"/>
        </w:rPr>
        <w:t xml:space="preserve"> (Logotipos)</w:t>
      </w:r>
      <w:r w:rsidR="001B2070" w:rsidRPr="00337911">
        <w:rPr>
          <w:rFonts w:cstheme="minorHAnsi"/>
        </w:rPr>
        <w:t>.</w:t>
      </w:r>
    </w:p>
    <w:p w14:paraId="1D51ACD5" w14:textId="77777777" w:rsidR="001B2070" w:rsidRPr="00337911" w:rsidRDefault="001B2070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36B70F7F" w14:textId="3E82FA46" w:rsidR="00D719DD" w:rsidRPr="00337911" w:rsidRDefault="00D719DD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>No se deberá aplicar o imprimir ningún logotipo o marca de</w:t>
      </w:r>
      <w:r w:rsidR="00EB304C" w:rsidRPr="00337911">
        <w:rPr>
          <w:rFonts w:cstheme="minorHAnsi"/>
        </w:rPr>
        <w:t>l Licitante</w:t>
      </w:r>
      <w:r w:rsidRPr="00337911">
        <w:rPr>
          <w:rFonts w:cstheme="minorHAnsi"/>
        </w:rPr>
        <w:t xml:space="preserve"> adjudicad</w:t>
      </w:r>
      <w:r w:rsidR="00EB304C" w:rsidRPr="00337911">
        <w:rPr>
          <w:rFonts w:cstheme="minorHAnsi"/>
        </w:rPr>
        <w:t>o</w:t>
      </w:r>
      <w:r w:rsidRPr="00337911">
        <w:rPr>
          <w:rFonts w:cstheme="minorHAnsi"/>
        </w:rPr>
        <w:t xml:space="preserve"> ni en las prendas ni en los empaques, salvo en las etiquetas de especificaciones técnicas indicadas en el </w:t>
      </w:r>
      <w:r w:rsidR="006B7962" w:rsidRPr="00337911">
        <w:rPr>
          <w:rFonts w:cstheme="minorHAnsi"/>
        </w:rPr>
        <w:t>A</w:t>
      </w:r>
      <w:r w:rsidRPr="00337911">
        <w:rPr>
          <w:rFonts w:cstheme="minorHAnsi"/>
        </w:rPr>
        <w:t xml:space="preserve">nexo I de conformidad con la norma </w:t>
      </w:r>
      <w:r w:rsidR="00E80432" w:rsidRPr="00337911">
        <w:rPr>
          <w:rFonts w:cstheme="minorHAnsi"/>
        </w:rPr>
        <w:t>NOM-004-SE-2021.</w:t>
      </w:r>
    </w:p>
    <w:p w14:paraId="6D12D161" w14:textId="77777777" w:rsidR="00C859C6" w:rsidRPr="00337911" w:rsidRDefault="00C859C6" w:rsidP="003820AC">
      <w:pPr>
        <w:spacing w:after="0" w:line="240" w:lineRule="auto"/>
        <w:ind w:left="284" w:right="-518"/>
        <w:jc w:val="both"/>
        <w:rPr>
          <w:rFonts w:cstheme="minorHAnsi"/>
        </w:rPr>
        <w:sectPr w:rsidR="00C859C6" w:rsidRPr="00337911" w:rsidSect="008518DA">
          <w:headerReference w:type="default" r:id="rId11"/>
          <w:footerReference w:type="default" r:id="rId12"/>
          <w:pgSz w:w="12240" w:h="15840"/>
          <w:pgMar w:top="284" w:right="1701" w:bottom="284" w:left="851" w:header="709" w:footer="709" w:gutter="0"/>
          <w:cols w:space="708"/>
          <w:docGrid w:linePitch="360"/>
        </w:sectPr>
      </w:pPr>
    </w:p>
    <w:bookmarkEnd w:id="1"/>
    <w:p w14:paraId="7DB234A2" w14:textId="7B313A87" w:rsidR="00A05CD6" w:rsidRPr="00337911" w:rsidRDefault="006C71CD" w:rsidP="003820AC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Lugares </w:t>
      </w:r>
      <w:r w:rsidR="00A05CD6" w:rsidRPr="00337911">
        <w:rPr>
          <w:rFonts w:asciiTheme="minorHAnsi" w:hAnsiTheme="minorHAnsi" w:cstheme="minorHAnsi"/>
          <w:color w:val="auto"/>
          <w:sz w:val="22"/>
          <w:szCs w:val="22"/>
        </w:rPr>
        <w:t>de entrega</w:t>
      </w:r>
    </w:p>
    <w:p w14:paraId="288FA341" w14:textId="77777777" w:rsidR="00ED24F0" w:rsidRPr="00337911" w:rsidRDefault="00ED24F0" w:rsidP="00ED24F0"/>
    <w:p w14:paraId="4853EF24" w14:textId="170BE0F9" w:rsidR="00C859C6" w:rsidRPr="00337911" w:rsidRDefault="00A05CD6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>La entreg</w:t>
      </w:r>
      <w:r w:rsidR="00092188" w:rsidRPr="00337911">
        <w:rPr>
          <w:rFonts w:cstheme="minorHAnsi"/>
        </w:rPr>
        <w:t xml:space="preserve">a de los uniformes se realizará </w:t>
      </w:r>
      <w:r w:rsidRPr="00337911">
        <w:rPr>
          <w:rFonts w:cstheme="minorHAnsi"/>
        </w:rPr>
        <w:t>en l</w:t>
      </w:r>
      <w:r w:rsidR="00435B82" w:rsidRPr="00337911">
        <w:rPr>
          <w:rFonts w:cstheme="minorHAnsi"/>
        </w:rPr>
        <w:t>o</w:t>
      </w:r>
      <w:r w:rsidRPr="00337911">
        <w:rPr>
          <w:rFonts w:cstheme="minorHAnsi"/>
        </w:rPr>
        <w:t xml:space="preserve">s </w:t>
      </w:r>
      <w:r w:rsidR="00435B82" w:rsidRPr="00337911">
        <w:rPr>
          <w:rFonts w:cstheme="minorHAnsi"/>
        </w:rPr>
        <w:t>almacenes</w:t>
      </w:r>
      <w:r w:rsidRPr="00337911">
        <w:rPr>
          <w:rFonts w:cstheme="minorHAnsi"/>
        </w:rPr>
        <w:t xml:space="preserve"> de las Delegaciones Regionales de la SEG, </w:t>
      </w:r>
      <w:r w:rsidR="009B675B" w:rsidRPr="00337911">
        <w:rPr>
          <w:rFonts w:cstheme="minorHAnsi"/>
        </w:rPr>
        <w:t>en los horarios</w:t>
      </w:r>
      <w:r w:rsidR="007B6CC0" w:rsidRPr="00337911">
        <w:rPr>
          <w:rFonts w:cstheme="minorHAnsi"/>
        </w:rPr>
        <w:t xml:space="preserve"> y</w:t>
      </w:r>
      <w:r w:rsidR="00CD082A" w:rsidRPr="00337911">
        <w:rPr>
          <w:rFonts w:cstheme="minorHAnsi"/>
        </w:rPr>
        <w:t xml:space="preserve"> domicilios </w:t>
      </w:r>
      <w:r w:rsidR="00D943D4" w:rsidRPr="00337911">
        <w:rPr>
          <w:rFonts w:cstheme="minorHAnsi"/>
        </w:rPr>
        <w:t xml:space="preserve">establecidos </w:t>
      </w:r>
      <w:r w:rsidR="005A7BB0" w:rsidRPr="00337911">
        <w:rPr>
          <w:rFonts w:cstheme="minorHAnsi"/>
        </w:rPr>
        <w:t>por</w:t>
      </w:r>
      <w:r w:rsidR="00D943D4" w:rsidRPr="00337911">
        <w:rPr>
          <w:rFonts w:cstheme="minorHAnsi"/>
        </w:rPr>
        <w:t xml:space="preserve"> </w:t>
      </w:r>
      <w:r w:rsidR="00435B82" w:rsidRPr="00337911">
        <w:rPr>
          <w:rFonts w:cstheme="minorHAnsi"/>
        </w:rPr>
        <w:t>estas</w:t>
      </w:r>
      <w:r w:rsidR="007B6CC0" w:rsidRPr="00337911">
        <w:rPr>
          <w:rFonts w:cstheme="minorHAnsi"/>
        </w:rPr>
        <w:t>,</w:t>
      </w:r>
    </w:p>
    <w:p w14:paraId="0E91FCE7" w14:textId="72D7CE7F" w:rsidR="00A90EE9" w:rsidRPr="00337911" w:rsidRDefault="007B6CC0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rFonts w:cstheme="minorHAnsi"/>
        </w:rPr>
        <w:t xml:space="preserve"> siendo los siguientes</w:t>
      </w:r>
      <w:r w:rsidR="00813EA0" w:rsidRPr="00337911">
        <w:rPr>
          <w:rFonts w:cstheme="minorHAnsi"/>
        </w:rPr>
        <w:t>:</w:t>
      </w:r>
    </w:p>
    <w:p w14:paraId="39F0A3F0" w14:textId="17D8C079" w:rsidR="00C859C6" w:rsidRPr="00337911" w:rsidRDefault="002861ED" w:rsidP="003820AC">
      <w:pPr>
        <w:spacing w:after="0" w:line="240" w:lineRule="auto"/>
        <w:ind w:left="284" w:right="-518"/>
        <w:jc w:val="both"/>
        <w:rPr>
          <w:rFonts w:cstheme="minorHAnsi"/>
        </w:rPr>
      </w:pPr>
      <w:r w:rsidRPr="00337911"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0C72FB1A" wp14:editId="7F2BE4E7">
            <wp:simplePos x="0" y="0"/>
            <wp:positionH relativeFrom="column">
              <wp:posOffset>119751</wp:posOffset>
            </wp:positionH>
            <wp:positionV relativeFrom="paragraph">
              <wp:posOffset>193675</wp:posOffset>
            </wp:positionV>
            <wp:extent cx="9495790" cy="3543300"/>
            <wp:effectExtent l="19050" t="19050" r="10160" b="19050"/>
            <wp:wrapTopAndBottom/>
            <wp:docPr id="6451009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5790" cy="35433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C0993" w14:textId="7B3AECF0" w:rsidR="00C859C6" w:rsidRPr="00337911" w:rsidRDefault="00C859C6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477DB68A" w14:textId="28BC5D13" w:rsidR="00C859C6" w:rsidRPr="00337911" w:rsidRDefault="00C859C6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2CA425CF" w14:textId="77777777" w:rsidR="00C859C6" w:rsidRPr="00337911" w:rsidRDefault="00C859C6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3DA4659" w14:textId="77777777" w:rsidR="00C859C6" w:rsidRPr="00337911" w:rsidRDefault="00C859C6" w:rsidP="003820AC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EAEC3BF" w14:textId="77777777" w:rsidR="00C859C6" w:rsidRPr="00337911" w:rsidRDefault="00C859C6" w:rsidP="004D4859">
      <w:pPr>
        <w:spacing w:after="0" w:line="240" w:lineRule="auto"/>
        <w:ind w:right="-518"/>
        <w:jc w:val="both"/>
        <w:rPr>
          <w:rFonts w:cstheme="minorHAnsi"/>
        </w:rPr>
        <w:sectPr w:rsidR="00C859C6" w:rsidRPr="00337911" w:rsidSect="00C859C6">
          <w:pgSz w:w="15840" w:h="12240" w:orient="landscape"/>
          <w:pgMar w:top="851" w:right="284" w:bottom="1701" w:left="284" w:header="709" w:footer="709" w:gutter="0"/>
          <w:cols w:space="708"/>
          <w:docGrid w:linePitch="360"/>
        </w:sectPr>
      </w:pPr>
    </w:p>
    <w:p w14:paraId="44160A53" w14:textId="214AD88B" w:rsidR="002F47F6" w:rsidRPr="00337911" w:rsidRDefault="002F47F6" w:rsidP="001703AD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Reposición de </w:t>
      </w:r>
      <w:r w:rsidR="00DD3E4B" w:rsidRPr="00337911">
        <w:rPr>
          <w:rFonts w:asciiTheme="minorHAnsi" w:hAnsiTheme="minorHAnsi" w:cstheme="minorHAnsi"/>
          <w:color w:val="auto"/>
          <w:sz w:val="22"/>
          <w:szCs w:val="22"/>
        </w:rPr>
        <w:t>prendas</w:t>
      </w:r>
      <w:r w:rsidR="004D4859" w:rsidRPr="00337911">
        <w:rPr>
          <w:rFonts w:asciiTheme="minorHAnsi" w:hAnsiTheme="minorHAnsi" w:cstheme="minorHAnsi"/>
          <w:color w:val="auto"/>
          <w:sz w:val="22"/>
          <w:szCs w:val="22"/>
        </w:rPr>
        <w:t xml:space="preserve"> seleccionada</w:t>
      </w:r>
      <w:r w:rsidRPr="00337911">
        <w:rPr>
          <w:rFonts w:asciiTheme="minorHAnsi" w:hAnsiTheme="minorHAnsi" w:cstheme="minorHAnsi"/>
          <w:color w:val="auto"/>
          <w:sz w:val="22"/>
          <w:szCs w:val="22"/>
        </w:rPr>
        <w:t>s para pruebas de laboratorio.</w:t>
      </w:r>
    </w:p>
    <w:p w14:paraId="5BF29872" w14:textId="77777777" w:rsidR="00C859C6" w:rsidRPr="00337911" w:rsidRDefault="00C859C6" w:rsidP="002F47F6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5FD2801A" w14:textId="58922610" w:rsidR="002F47F6" w:rsidRPr="00337911" w:rsidRDefault="002F47F6" w:rsidP="002F47F6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 xml:space="preserve">El licitante adjudicado deberá de reponer conforme al </w:t>
      </w:r>
      <w:r w:rsidR="00D667E4" w:rsidRPr="00337911">
        <w:rPr>
          <w:rFonts w:cstheme="minorHAnsi"/>
          <w:lang w:val="es-ES"/>
        </w:rPr>
        <w:t>apartado</w:t>
      </w:r>
      <w:r w:rsidRPr="00337911">
        <w:rPr>
          <w:rFonts w:cstheme="minorHAnsi"/>
          <w:lang w:val="es-ES"/>
        </w:rPr>
        <w:t xml:space="preserve"> de </w:t>
      </w:r>
      <w:r w:rsidR="00D667E4" w:rsidRPr="00337911">
        <w:rPr>
          <w:rFonts w:cstheme="minorHAnsi"/>
          <w:lang w:val="es-ES"/>
        </w:rPr>
        <w:t>“L</w:t>
      </w:r>
      <w:r w:rsidRPr="00337911">
        <w:rPr>
          <w:rFonts w:cstheme="minorHAnsi"/>
          <w:lang w:val="es-ES"/>
        </w:rPr>
        <w:t>ugares de entrega</w:t>
      </w:r>
      <w:r w:rsidR="00D667E4" w:rsidRPr="00337911">
        <w:rPr>
          <w:rFonts w:cstheme="minorHAnsi"/>
          <w:lang w:val="es-ES"/>
        </w:rPr>
        <w:t>”</w:t>
      </w:r>
      <w:r w:rsidR="004A3398" w:rsidRPr="00337911">
        <w:rPr>
          <w:rFonts w:cstheme="minorHAnsi"/>
          <w:lang w:val="es-ES"/>
        </w:rPr>
        <w:t xml:space="preserve"> del presente anexo</w:t>
      </w:r>
      <w:r w:rsidRPr="00337911">
        <w:rPr>
          <w:rFonts w:cstheme="minorHAnsi"/>
          <w:lang w:val="es-ES"/>
        </w:rPr>
        <w:t xml:space="preserve"> los conjuntos que sean seleccionados</w:t>
      </w:r>
      <w:r w:rsidR="008D0C7C" w:rsidRPr="00337911">
        <w:rPr>
          <w:rFonts w:cstheme="minorHAnsi"/>
          <w:lang w:val="es-ES"/>
        </w:rPr>
        <w:t xml:space="preserve"> por JuventudEsGTO</w:t>
      </w:r>
      <w:r w:rsidRPr="00337911">
        <w:rPr>
          <w:rFonts w:cstheme="minorHAnsi"/>
          <w:lang w:val="es-ES"/>
        </w:rPr>
        <w:t xml:space="preserve"> para </w:t>
      </w:r>
      <w:r w:rsidR="00C859C6" w:rsidRPr="00337911">
        <w:rPr>
          <w:rFonts w:cstheme="minorHAnsi"/>
          <w:lang w:val="es-ES"/>
        </w:rPr>
        <w:t>someterlos</w:t>
      </w:r>
      <w:r w:rsidRPr="00337911">
        <w:rPr>
          <w:rFonts w:cstheme="minorHAnsi"/>
          <w:lang w:val="es-ES"/>
        </w:rPr>
        <w:t xml:space="preserve"> a las pruebas de laboratorio establecidas en bases de la presente licitación, para tal efecto JuventudEsGTO informar</w:t>
      </w:r>
      <w:r w:rsidR="00DD3E4B" w:rsidRPr="00337911">
        <w:rPr>
          <w:rFonts w:cstheme="minorHAnsi"/>
          <w:lang w:val="es-ES"/>
        </w:rPr>
        <w:t>á</w:t>
      </w:r>
      <w:r w:rsidR="00D667E4" w:rsidRPr="00337911">
        <w:rPr>
          <w:rFonts w:cstheme="minorHAnsi"/>
          <w:lang w:val="es-ES"/>
        </w:rPr>
        <w:t xml:space="preserve"> mediante oficio</w:t>
      </w:r>
      <w:r w:rsidR="008D0C7C" w:rsidRPr="00337911">
        <w:rPr>
          <w:rFonts w:cstheme="minorHAnsi"/>
          <w:lang w:val="es-ES"/>
        </w:rPr>
        <w:t xml:space="preserve"> al Licitante adjudicado</w:t>
      </w:r>
      <w:r w:rsidR="00D667E4" w:rsidRPr="00337911">
        <w:rPr>
          <w:rFonts w:cstheme="minorHAnsi"/>
          <w:lang w:val="es-ES"/>
        </w:rPr>
        <w:t>: t</w:t>
      </w:r>
      <w:r w:rsidRPr="00337911">
        <w:rPr>
          <w:rFonts w:cstheme="minorHAnsi"/>
          <w:lang w:val="es-ES"/>
        </w:rPr>
        <w:t xml:space="preserve">alla, </w:t>
      </w:r>
      <w:r w:rsidR="00D667E4" w:rsidRPr="00337911">
        <w:rPr>
          <w:rFonts w:cstheme="minorHAnsi"/>
          <w:lang w:val="es-ES"/>
        </w:rPr>
        <w:t>c</w:t>
      </w:r>
      <w:r w:rsidRPr="00337911">
        <w:rPr>
          <w:rFonts w:cstheme="minorHAnsi"/>
          <w:lang w:val="es-ES"/>
        </w:rPr>
        <w:t>antidad y delegación de las que fueron recolectados en los actos de entrega</w:t>
      </w:r>
      <w:r w:rsidR="00C859C6" w:rsidRPr="00337911">
        <w:rPr>
          <w:rFonts w:cstheme="minorHAnsi"/>
          <w:lang w:val="es-ES"/>
        </w:rPr>
        <w:t>, lo anterior</w:t>
      </w:r>
      <w:r w:rsidR="008D0C7C" w:rsidRPr="00337911">
        <w:rPr>
          <w:rFonts w:cstheme="minorHAnsi"/>
          <w:lang w:val="es-ES"/>
        </w:rPr>
        <w:t xml:space="preserve"> en un lapso no mayor a 5 días hábiles de haber concluido la recolección de estas</w:t>
      </w:r>
      <w:r w:rsidR="00D667E4" w:rsidRPr="00337911">
        <w:rPr>
          <w:rFonts w:cstheme="minorHAnsi"/>
          <w:lang w:val="es-ES"/>
        </w:rPr>
        <w:t>.</w:t>
      </w:r>
    </w:p>
    <w:p w14:paraId="3158ECC7" w14:textId="64ECD7F4" w:rsidR="002F47F6" w:rsidRPr="00337911" w:rsidRDefault="002F47F6" w:rsidP="001703AD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t>Reposición de prendas detectadas con falla</w:t>
      </w:r>
      <w:r w:rsidR="00DD3E4B" w:rsidRPr="00337911">
        <w:rPr>
          <w:rFonts w:asciiTheme="minorHAnsi" w:hAnsiTheme="minorHAnsi" w:cstheme="minorHAnsi"/>
          <w:color w:val="auto"/>
          <w:sz w:val="22"/>
          <w:szCs w:val="22"/>
        </w:rPr>
        <w:t xml:space="preserve"> o faltantes</w:t>
      </w:r>
      <w:r w:rsidRPr="00337911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6D6BFD8" w14:textId="77777777" w:rsidR="001703AD" w:rsidRPr="00337911" w:rsidRDefault="001703AD" w:rsidP="001703AD"/>
    <w:p w14:paraId="6285E99F" w14:textId="66AD48AA" w:rsidR="004A3398" w:rsidRPr="00337911" w:rsidRDefault="004A3398" w:rsidP="001703AD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 xml:space="preserve">El </w:t>
      </w:r>
      <w:r w:rsidR="00DD3E4B" w:rsidRPr="00337911">
        <w:rPr>
          <w:rFonts w:cstheme="minorHAnsi"/>
          <w:lang w:val="es-ES"/>
        </w:rPr>
        <w:t>L</w:t>
      </w:r>
      <w:r w:rsidRPr="00337911">
        <w:rPr>
          <w:rFonts w:cstheme="minorHAnsi"/>
          <w:lang w:val="es-ES"/>
        </w:rPr>
        <w:t>icitante adjudicado deberá de reponer las prendas o conjuntos que resulten con falla en su confección/producción o aquellos que resulten faltantes dentro de los empaques o embalajes conforme al apartado de “Lugares de entrega” del presente anexo</w:t>
      </w:r>
      <w:r w:rsidR="00DD3E4B" w:rsidRPr="00337911">
        <w:rPr>
          <w:rFonts w:cstheme="minorHAnsi"/>
          <w:lang w:val="es-ES"/>
        </w:rPr>
        <w:t>.</w:t>
      </w:r>
    </w:p>
    <w:p w14:paraId="787BAD8B" w14:textId="77777777" w:rsidR="004A3398" w:rsidRPr="00337911" w:rsidRDefault="004A3398" w:rsidP="001703AD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147148F5" w14:textId="1B910DFB" w:rsidR="004A3398" w:rsidRPr="00337911" w:rsidRDefault="00DD3E4B" w:rsidP="004A3398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>P</w:t>
      </w:r>
      <w:r w:rsidR="004A3398" w:rsidRPr="00337911">
        <w:rPr>
          <w:rFonts w:cstheme="minorHAnsi"/>
          <w:lang w:val="es-ES"/>
        </w:rPr>
        <w:t>ara tal efecto JuventudEsGTO</w:t>
      </w:r>
      <w:r w:rsidRPr="00337911">
        <w:rPr>
          <w:rFonts w:cstheme="minorHAnsi"/>
          <w:lang w:val="es-ES"/>
        </w:rPr>
        <w:t xml:space="preserve"> acreditará e</w:t>
      </w:r>
      <w:r w:rsidR="004A3398" w:rsidRPr="00337911">
        <w:rPr>
          <w:rFonts w:cstheme="minorHAnsi"/>
          <w:lang w:val="es-ES"/>
        </w:rPr>
        <w:t xml:space="preserve"> informar</w:t>
      </w:r>
      <w:r w:rsidRPr="00337911">
        <w:rPr>
          <w:rFonts w:cstheme="minorHAnsi"/>
          <w:lang w:val="es-ES"/>
        </w:rPr>
        <w:t>á</w:t>
      </w:r>
      <w:r w:rsidR="004A3398" w:rsidRPr="00337911">
        <w:rPr>
          <w:rFonts w:cstheme="minorHAnsi"/>
          <w:lang w:val="es-ES"/>
        </w:rPr>
        <w:t xml:space="preserve"> mediante oficio al Licitante adjudicado:</w:t>
      </w:r>
      <w:r w:rsidRPr="00337911">
        <w:rPr>
          <w:rFonts w:cstheme="minorHAnsi"/>
          <w:lang w:val="es-ES"/>
        </w:rPr>
        <w:t xml:space="preserve"> prenda,</w:t>
      </w:r>
      <w:r w:rsidR="004A3398" w:rsidRPr="00337911">
        <w:rPr>
          <w:rFonts w:cstheme="minorHAnsi"/>
          <w:lang w:val="es-ES"/>
        </w:rPr>
        <w:t xml:space="preserve"> talla, cantidad</w:t>
      </w:r>
      <w:r w:rsidRPr="00337911">
        <w:rPr>
          <w:rFonts w:cstheme="minorHAnsi"/>
          <w:lang w:val="es-ES"/>
        </w:rPr>
        <w:t>, inconsistencia detectada</w:t>
      </w:r>
      <w:r w:rsidR="004A3398" w:rsidRPr="00337911">
        <w:rPr>
          <w:rFonts w:cstheme="minorHAnsi"/>
          <w:lang w:val="es-ES"/>
        </w:rPr>
        <w:t xml:space="preserve"> y delegación de las que fueron </w:t>
      </w:r>
      <w:r w:rsidRPr="00337911">
        <w:rPr>
          <w:rFonts w:cstheme="minorHAnsi"/>
          <w:lang w:val="es-ES"/>
        </w:rPr>
        <w:t>entregadas.</w:t>
      </w:r>
    </w:p>
    <w:p w14:paraId="58A3EEF7" w14:textId="02AD408B" w:rsidR="0001193D" w:rsidRPr="00337911" w:rsidRDefault="0001193D" w:rsidP="001703AD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37911">
        <w:rPr>
          <w:rFonts w:asciiTheme="minorHAnsi" w:hAnsiTheme="minorHAnsi" w:cstheme="minorHAnsi"/>
          <w:color w:val="auto"/>
          <w:sz w:val="22"/>
          <w:szCs w:val="22"/>
        </w:rPr>
        <w:t>Procedimiento de pago</w:t>
      </w:r>
    </w:p>
    <w:p w14:paraId="3A75558B" w14:textId="77777777" w:rsidR="00B85A1F" w:rsidRPr="00337911" w:rsidRDefault="00B85A1F" w:rsidP="003820AC">
      <w:pPr>
        <w:spacing w:after="0" w:line="240" w:lineRule="auto"/>
        <w:rPr>
          <w:rFonts w:cstheme="minorHAnsi"/>
        </w:rPr>
      </w:pPr>
    </w:p>
    <w:p w14:paraId="148B18F0" w14:textId="51A5BAAB" w:rsidR="00B4090F" w:rsidRPr="00337911" w:rsidRDefault="00491F5C" w:rsidP="003820AC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>JuventudEsGTO</w:t>
      </w:r>
      <w:r w:rsidR="0001193D" w:rsidRPr="00337911">
        <w:rPr>
          <w:rFonts w:cstheme="minorHAnsi"/>
          <w:lang w:val="es-ES"/>
        </w:rPr>
        <w:t xml:space="preserve"> realizará el pago al licitante adjudicado por </w:t>
      </w:r>
      <w:r w:rsidR="005A7BB0" w:rsidRPr="00337911">
        <w:rPr>
          <w:rFonts w:cstheme="minorHAnsi"/>
          <w:lang w:val="es-ES"/>
        </w:rPr>
        <w:t>“</w:t>
      </w:r>
      <w:r w:rsidR="005A7BB0" w:rsidRPr="00337911">
        <w:rPr>
          <w:rFonts w:cstheme="minorHAnsi"/>
          <w:b/>
          <w:bCs/>
          <w:lang w:val="es-ES"/>
        </w:rPr>
        <w:t>E</w:t>
      </w:r>
      <w:r w:rsidR="0001193D" w:rsidRPr="00337911">
        <w:rPr>
          <w:rFonts w:cstheme="minorHAnsi"/>
          <w:b/>
          <w:bCs/>
          <w:lang w:val="es-ES"/>
        </w:rPr>
        <w:t>ntrega completa</w:t>
      </w:r>
      <w:r w:rsidR="005A7BB0" w:rsidRPr="00337911">
        <w:rPr>
          <w:rFonts w:cstheme="minorHAnsi"/>
          <w:lang w:val="es-ES"/>
        </w:rPr>
        <w:t>”</w:t>
      </w:r>
      <w:r w:rsidR="00B4090F" w:rsidRPr="00337911">
        <w:rPr>
          <w:rFonts w:cstheme="minorHAnsi"/>
          <w:lang w:val="es-ES"/>
        </w:rPr>
        <w:t>.</w:t>
      </w:r>
    </w:p>
    <w:p w14:paraId="00EA18A9" w14:textId="77777777" w:rsidR="008F5946" w:rsidRPr="00337911" w:rsidRDefault="008F5946" w:rsidP="003820AC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18F9E709" w14:textId="2EDE5E34" w:rsidR="00406C95" w:rsidRPr="00337911" w:rsidRDefault="004D2CE3" w:rsidP="00D667E4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>E</w:t>
      </w:r>
      <w:r w:rsidR="00B4090F" w:rsidRPr="00337911">
        <w:rPr>
          <w:rFonts w:cstheme="minorHAnsi"/>
          <w:lang w:val="es-ES"/>
        </w:rPr>
        <w:t xml:space="preserve">ntrega completa </w:t>
      </w:r>
      <w:r w:rsidRPr="00337911">
        <w:rPr>
          <w:rFonts w:cstheme="minorHAnsi"/>
          <w:lang w:val="es-ES"/>
        </w:rPr>
        <w:t xml:space="preserve">se considera una vez recibida la </w:t>
      </w:r>
      <w:r w:rsidR="00E5618C" w:rsidRPr="00337911">
        <w:rPr>
          <w:rFonts w:cstheme="minorHAnsi"/>
          <w:lang w:val="es-ES"/>
        </w:rPr>
        <w:t>totalidad de</w:t>
      </w:r>
      <w:r w:rsidR="0010624B" w:rsidRPr="00337911">
        <w:rPr>
          <w:rFonts w:cstheme="minorHAnsi"/>
          <w:lang w:val="es-ES"/>
        </w:rPr>
        <w:t xml:space="preserve"> l</w:t>
      </w:r>
      <w:r w:rsidR="00C61921" w:rsidRPr="00337911">
        <w:rPr>
          <w:rFonts w:cstheme="minorHAnsi"/>
          <w:lang w:val="es-ES"/>
        </w:rPr>
        <w:t>os</w:t>
      </w:r>
      <w:r w:rsidR="0010624B" w:rsidRPr="00337911">
        <w:rPr>
          <w:rFonts w:cstheme="minorHAnsi"/>
          <w:lang w:val="es-ES"/>
        </w:rPr>
        <w:t xml:space="preserve"> </w:t>
      </w:r>
      <w:r w:rsidR="002662D0" w:rsidRPr="00337911">
        <w:rPr>
          <w:rFonts w:cstheme="minorHAnsi"/>
          <w:lang w:val="es-ES"/>
        </w:rPr>
        <w:t>paquetes</w:t>
      </w:r>
      <w:r w:rsidR="005A7BB0" w:rsidRPr="00337911">
        <w:rPr>
          <w:rFonts w:cstheme="minorHAnsi"/>
          <w:lang w:val="es-ES"/>
        </w:rPr>
        <w:t xml:space="preserve"> y a entera satisfacción</w:t>
      </w:r>
      <w:r w:rsidR="002662D0" w:rsidRPr="00337911">
        <w:rPr>
          <w:rFonts w:cstheme="minorHAnsi"/>
          <w:lang w:val="es-ES"/>
        </w:rPr>
        <w:t xml:space="preserve"> </w:t>
      </w:r>
      <w:r w:rsidR="005A7BB0" w:rsidRPr="00337911">
        <w:rPr>
          <w:rFonts w:cstheme="minorHAnsi"/>
          <w:lang w:val="es-ES"/>
        </w:rPr>
        <w:t>los</w:t>
      </w:r>
      <w:r w:rsidR="002662D0" w:rsidRPr="00337911">
        <w:rPr>
          <w:rFonts w:cstheme="minorHAnsi"/>
          <w:lang w:val="es-ES"/>
        </w:rPr>
        <w:t xml:space="preserve"> </w:t>
      </w:r>
      <w:r w:rsidR="00D667E4" w:rsidRPr="00337911">
        <w:rPr>
          <w:rFonts w:cstheme="minorHAnsi"/>
        </w:rPr>
        <w:t>Uniformes Deportivos Escolares</w:t>
      </w:r>
      <w:r w:rsidR="00641281" w:rsidRPr="00337911">
        <w:rPr>
          <w:rFonts w:cstheme="minorHAnsi"/>
          <w:lang w:val="es-ES"/>
        </w:rPr>
        <w:t>;</w:t>
      </w:r>
      <w:r w:rsidR="00C94F89" w:rsidRPr="00337911">
        <w:rPr>
          <w:rFonts w:cstheme="minorHAnsi"/>
          <w:lang w:val="es-ES"/>
        </w:rPr>
        <w:t xml:space="preserve"> para lo cual el </w:t>
      </w:r>
      <w:r w:rsidR="00406C95" w:rsidRPr="00337911">
        <w:rPr>
          <w:rFonts w:cstheme="minorHAnsi"/>
          <w:lang w:val="es-ES"/>
        </w:rPr>
        <w:t xml:space="preserve">Licitante adjudicado </w:t>
      </w:r>
      <w:r w:rsidR="00C94F89" w:rsidRPr="00337911">
        <w:rPr>
          <w:rFonts w:cstheme="minorHAnsi"/>
          <w:lang w:val="es-ES"/>
        </w:rPr>
        <w:t>debe</w:t>
      </w:r>
      <w:r w:rsidR="00D62F23" w:rsidRPr="00337911">
        <w:rPr>
          <w:rFonts w:cstheme="minorHAnsi"/>
          <w:lang w:val="es-ES"/>
        </w:rPr>
        <w:t>rá</w:t>
      </w:r>
      <w:r w:rsidR="00C94F89" w:rsidRPr="00337911">
        <w:rPr>
          <w:rFonts w:cstheme="minorHAnsi"/>
          <w:lang w:val="es-ES"/>
        </w:rPr>
        <w:t xml:space="preserve"> entregar</w:t>
      </w:r>
      <w:r w:rsidR="00AF0D84" w:rsidRPr="00337911">
        <w:rPr>
          <w:rFonts w:cstheme="minorHAnsi"/>
          <w:lang w:val="es-ES"/>
        </w:rPr>
        <w:t xml:space="preserve"> </w:t>
      </w:r>
      <w:r w:rsidR="00AF0D84" w:rsidRPr="00337911">
        <w:rPr>
          <w:rFonts w:cstheme="minorHAnsi"/>
        </w:rPr>
        <w:t>a la Dirección de Finanzas y Administración de JuventudEsGTO</w:t>
      </w:r>
      <w:r w:rsidR="00AF0D84" w:rsidRPr="00337911">
        <w:rPr>
          <w:rFonts w:cstheme="minorHAnsi"/>
          <w:lang w:val="es-ES"/>
        </w:rPr>
        <w:t xml:space="preserve"> </w:t>
      </w:r>
      <w:r w:rsidR="002E63BE" w:rsidRPr="00337911">
        <w:rPr>
          <w:rFonts w:cstheme="minorHAnsi"/>
          <w:lang w:val="es-ES"/>
        </w:rPr>
        <w:t>en original</w:t>
      </w:r>
      <w:r w:rsidR="00406C95" w:rsidRPr="00337911">
        <w:rPr>
          <w:rFonts w:cstheme="minorHAnsi"/>
          <w:lang w:val="es-ES"/>
        </w:rPr>
        <w:t>:</w:t>
      </w:r>
    </w:p>
    <w:p w14:paraId="79B34D38" w14:textId="77777777" w:rsidR="00406C95" w:rsidRPr="00337911" w:rsidRDefault="00406C95" w:rsidP="003820AC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2B3F8D42" w14:textId="168C324B" w:rsidR="00406C95" w:rsidRPr="00337911" w:rsidRDefault="00406C95" w:rsidP="00406C95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>Los</w:t>
      </w:r>
      <w:r w:rsidR="002E63BE" w:rsidRPr="00337911">
        <w:rPr>
          <w:rFonts w:cstheme="minorHAnsi"/>
          <w:lang w:val="es-ES"/>
        </w:rPr>
        <w:t xml:space="preserve"> </w:t>
      </w:r>
      <w:r w:rsidR="00F65CE8" w:rsidRPr="00337911">
        <w:rPr>
          <w:rFonts w:cstheme="minorHAnsi"/>
          <w:lang w:val="es-ES"/>
        </w:rPr>
        <w:t>recibo</w:t>
      </w:r>
      <w:r w:rsidRPr="00337911">
        <w:rPr>
          <w:rFonts w:cstheme="minorHAnsi"/>
          <w:lang w:val="es-ES"/>
        </w:rPr>
        <w:t xml:space="preserve">s </w:t>
      </w:r>
      <w:r w:rsidR="00F65CE8" w:rsidRPr="00337911">
        <w:rPr>
          <w:rFonts w:cstheme="minorHAnsi"/>
          <w:lang w:val="es-ES"/>
        </w:rPr>
        <w:t>de conformidad</w:t>
      </w:r>
      <w:r w:rsidRPr="00337911">
        <w:rPr>
          <w:rFonts w:cstheme="minorHAnsi"/>
          <w:lang w:val="es-ES"/>
        </w:rPr>
        <w:t>/remisiones</w:t>
      </w:r>
      <w:r w:rsidR="00F65CE8" w:rsidRPr="00337911">
        <w:rPr>
          <w:rFonts w:cstheme="minorHAnsi"/>
          <w:lang w:val="es-ES"/>
        </w:rPr>
        <w:t xml:space="preserve"> por cada </w:t>
      </w:r>
      <w:r w:rsidRPr="00337911">
        <w:rPr>
          <w:rFonts w:cstheme="minorHAnsi"/>
          <w:lang w:val="es-ES"/>
        </w:rPr>
        <w:t>entrega efectuada en los almacenes de las delegaciones SEG</w:t>
      </w:r>
      <w:r w:rsidR="00F65CE8" w:rsidRPr="00337911">
        <w:rPr>
          <w:rFonts w:cstheme="minorHAnsi"/>
          <w:lang w:val="es-ES"/>
        </w:rPr>
        <w:t>, firmados y sellados</w:t>
      </w:r>
      <w:r w:rsidRPr="00337911">
        <w:rPr>
          <w:rFonts w:cstheme="minorHAnsi"/>
          <w:lang w:val="es-ES"/>
        </w:rPr>
        <w:t xml:space="preserve"> en original</w:t>
      </w:r>
      <w:r w:rsidR="00F65CE8" w:rsidRPr="00337911">
        <w:rPr>
          <w:rFonts w:cstheme="minorHAnsi"/>
          <w:lang w:val="es-ES"/>
        </w:rPr>
        <w:t xml:space="preserve"> por el responsable de la recepción</w:t>
      </w:r>
      <w:r w:rsidRPr="00337911">
        <w:rPr>
          <w:rFonts w:cstheme="minorHAnsi"/>
          <w:lang w:val="es-ES"/>
        </w:rPr>
        <w:t xml:space="preserve">, dando como resultado la totalidad de los </w:t>
      </w:r>
      <w:r w:rsidR="00D667E4" w:rsidRPr="00337911">
        <w:rPr>
          <w:rFonts w:cstheme="minorHAnsi"/>
          <w:lang w:val="es-ES"/>
        </w:rPr>
        <w:t>bienes</w:t>
      </w:r>
      <w:r w:rsidRPr="00337911">
        <w:rPr>
          <w:rFonts w:cstheme="minorHAnsi"/>
          <w:lang w:val="es-ES"/>
        </w:rPr>
        <w:t xml:space="preserve"> solicitados (</w:t>
      </w:r>
      <w:r w:rsidRPr="00337911">
        <w:rPr>
          <w:rFonts w:cstheme="minorHAnsi"/>
          <w:b/>
        </w:rPr>
        <w:t xml:space="preserve">292,375 </w:t>
      </w:r>
      <w:r w:rsidRPr="00337911">
        <w:rPr>
          <w:rFonts w:cstheme="minorHAnsi"/>
        </w:rPr>
        <w:t>Doscientos noventa y dos mil trescientos setenta y cinco paquetes de Conjuntos Deportivos Escolares)</w:t>
      </w:r>
      <w:r w:rsidR="00DD3E4B" w:rsidRPr="00337911">
        <w:rPr>
          <w:rFonts w:cstheme="minorHAnsi"/>
        </w:rPr>
        <w:t>;</w:t>
      </w:r>
    </w:p>
    <w:p w14:paraId="1DBA4348" w14:textId="03529E90" w:rsidR="00D667E4" w:rsidRPr="00337911" w:rsidRDefault="00D667E4" w:rsidP="00406C95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 xml:space="preserve">Los </w:t>
      </w:r>
      <w:r w:rsidR="00DD3E4B" w:rsidRPr="00337911">
        <w:rPr>
          <w:rFonts w:cstheme="minorHAnsi"/>
          <w:lang w:val="es-ES"/>
        </w:rPr>
        <w:t>r</w:t>
      </w:r>
      <w:r w:rsidRPr="00337911">
        <w:rPr>
          <w:rFonts w:cstheme="minorHAnsi"/>
          <w:lang w:val="es-ES"/>
        </w:rPr>
        <w:t>ecibo</w:t>
      </w:r>
      <w:r w:rsidR="00DD3E4B" w:rsidRPr="00337911">
        <w:rPr>
          <w:rFonts w:cstheme="minorHAnsi"/>
          <w:lang w:val="es-ES"/>
        </w:rPr>
        <w:t>s</w:t>
      </w:r>
      <w:r w:rsidRPr="00337911">
        <w:rPr>
          <w:rFonts w:cstheme="minorHAnsi"/>
          <w:lang w:val="es-ES"/>
        </w:rPr>
        <w:t>/remisiones correspondientes a la reposición de los Conjuntos Deportivos seleccionados para pruebas de laboratorio en los almacenes de las delegaciones SEG, firmados y sellados en original por el responsable de la recepción</w:t>
      </w:r>
      <w:r w:rsidR="00DD3E4B" w:rsidRPr="00337911">
        <w:rPr>
          <w:rFonts w:cstheme="minorHAnsi"/>
          <w:lang w:val="es-ES"/>
        </w:rPr>
        <w:t>;</w:t>
      </w:r>
    </w:p>
    <w:p w14:paraId="08E43B0C" w14:textId="7B6558E7" w:rsidR="00DE29C4" w:rsidRPr="00337911" w:rsidRDefault="00DE29C4" w:rsidP="00D667E4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 w:rsidRPr="00337911">
        <w:rPr>
          <w:rFonts w:cstheme="minorHAnsi"/>
          <w:lang w:val="es-ES"/>
        </w:rPr>
        <w:t>E</w:t>
      </w:r>
      <w:r w:rsidR="0001193D" w:rsidRPr="00337911">
        <w:rPr>
          <w:rFonts w:cstheme="minorHAnsi"/>
          <w:lang w:val="es-ES"/>
        </w:rPr>
        <w:t>nviar al correo</w:t>
      </w:r>
      <w:r w:rsidR="00DD3E4B" w:rsidRPr="00337911">
        <w:rPr>
          <w:rFonts w:cstheme="minorHAnsi"/>
          <w:lang w:val="es-ES"/>
        </w:rPr>
        <w:t xml:space="preserve"> </w:t>
      </w:r>
      <w:r w:rsidR="00997423" w:rsidRPr="00337911">
        <w:rPr>
          <w:rFonts w:cstheme="minorHAnsi"/>
          <w:lang w:val="es-ES"/>
        </w:rPr>
        <w:t>electrónico</w:t>
      </w:r>
      <w:r w:rsidR="0001193D" w:rsidRPr="00337911">
        <w:rPr>
          <w:rFonts w:cstheme="minorHAnsi"/>
          <w:lang w:val="es-ES"/>
        </w:rPr>
        <w:t xml:space="preserve"> </w:t>
      </w:r>
      <w:hyperlink r:id="rId14" w:history="1">
        <w:r w:rsidR="00AF0D84" w:rsidRPr="00337911">
          <w:rPr>
            <w:rStyle w:val="Hipervnculo"/>
            <w:rFonts w:cstheme="minorHAnsi"/>
            <w:color w:val="auto"/>
            <w:lang w:val="es-ES"/>
          </w:rPr>
          <w:t>rromeroga@juventudesgto.gob.mx</w:t>
        </w:r>
      </w:hyperlink>
      <w:r w:rsidR="00AF0D84" w:rsidRPr="00337911">
        <w:rPr>
          <w:rFonts w:cstheme="minorHAnsi"/>
          <w:lang w:val="es-ES"/>
        </w:rPr>
        <w:t xml:space="preserve"> </w:t>
      </w:r>
      <w:r w:rsidR="00656652" w:rsidRPr="00337911">
        <w:rPr>
          <w:rFonts w:cstheme="minorHAnsi"/>
          <w:lang w:val="es-ES"/>
        </w:rPr>
        <w:t>los archivos XML y PDF</w:t>
      </w:r>
      <w:r w:rsidR="0001193D" w:rsidRPr="00337911">
        <w:rPr>
          <w:rFonts w:cstheme="minorHAnsi"/>
          <w:lang w:val="es-ES"/>
        </w:rPr>
        <w:t xml:space="preserve"> </w:t>
      </w:r>
      <w:r w:rsidR="00DD3E4B" w:rsidRPr="00337911">
        <w:rPr>
          <w:rFonts w:cstheme="minorHAnsi"/>
          <w:lang w:val="es-ES"/>
        </w:rPr>
        <w:t xml:space="preserve">correspondientes al </w:t>
      </w:r>
      <w:r w:rsidR="00AF0D84" w:rsidRPr="00337911">
        <w:rPr>
          <w:rFonts w:cstheme="minorHAnsi"/>
          <w:lang w:val="es-ES"/>
        </w:rPr>
        <w:t>CFDI</w:t>
      </w:r>
      <w:r w:rsidR="00DD3E4B" w:rsidRPr="00337911">
        <w:rPr>
          <w:rFonts w:cstheme="minorHAnsi"/>
          <w:lang w:val="es-ES"/>
        </w:rPr>
        <w:t>;</w:t>
      </w:r>
    </w:p>
    <w:p w14:paraId="6DC0531B" w14:textId="26150AB9" w:rsidR="0082287A" w:rsidRPr="00337911" w:rsidRDefault="00DE29C4" w:rsidP="00D667E4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 w:rsidRPr="00337911">
        <w:rPr>
          <w:rFonts w:cstheme="minorHAnsi"/>
          <w:lang w:val="es-ES"/>
        </w:rPr>
        <w:t>C</w:t>
      </w:r>
      <w:r w:rsidR="0001193D" w:rsidRPr="00337911">
        <w:rPr>
          <w:rFonts w:cstheme="minorHAnsi"/>
          <w:lang w:val="es-ES"/>
        </w:rPr>
        <w:t>arátula de estado de cuenta bancario e</w:t>
      </w:r>
      <w:r w:rsidR="00656652" w:rsidRPr="00337911">
        <w:rPr>
          <w:rFonts w:cstheme="minorHAnsi"/>
          <w:lang w:val="es-ES"/>
        </w:rPr>
        <w:t>n el cual se muestre la CLABE</w:t>
      </w:r>
      <w:r w:rsidR="0001193D" w:rsidRPr="00337911">
        <w:rPr>
          <w:rFonts w:cstheme="minorHAnsi"/>
          <w:lang w:val="es-ES"/>
        </w:rPr>
        <w:t xml:space="preserve"> interbancaria a que se realizará la transferencia electrónica</w:t>
      </w:r>
      <w:r w:rsidRPr="00337911">
        <w:rPr>
          <w:rFonts w:cstheme="minorHAnsi"/>
          <w:lang w:val="es-ES"/>
        </w:rPr>
        <w:t xml:space="preserve"> </w:t>
      </w:r>
      <w:r w:rsidR="00997423" w:rsidRPr="00337911">
        <w:rPr>
          <w:rFonts w:cstheme="minorHAnsi"/>
          <w:lang w:val="es-ES"/>
        </w:rPr>
        <w:t>y</w:t>
      </w:r>
      <w:r w:rsidRPr="00337911">
        <w:rPr>
          <w:rFonts w:cstheme="minorHAnsi"/>
          <w:lang w:val="es-ES"/>
        </w:rPr>
        <w:t xml:space="preserve"> carta de datos bancarios</w:t>
      </w:r>
      <w:r w:rsidR="00997423" w:rsidRPr="00337911">
        <w:rPr>
          <w:rFonts w:cstheme="minorHAnsi"/>
          <w:lang w:val="es-ES"/>
        </w:rPr>
        <w:t xml:space="preserve"> firmada por el representante legal del Licitante adjudicado</w:t>
      </w:r>
      <w:r w:rsidR="0082287A" w:rsidRPr="00337911">
        <w:rPr>
          <w:rFonts w:cstheme="minorHAnsi"/>
          <w:lang w:val="es-ES_tradnl"/>
        </w:rPr>
        <w:t>.</w:t>
      </w:r>
    </w:p>
    <w:p w14:paraId="4EDF4618" w14:textId="77777777" w:rsidR="00406C95" w:rsidRPr="00337911" w:rsidRDefault="00406C95" w:rsidP="003820AC">
      <w:pPr>
        <w:spacing w:after="0" w:line="240" w:lineRule="auto"/>
        <w:ind w:left="284" w:right="-518"/>
        <w:jc w:val="both"/>
        <w:rPr>
          <w:rFonts w:cstheme="minorHAnsi"/>
          <w:lang w:val="es-ES_tradnl"/>
        </w:rPr>
      </w:pPr>
    </w:p>
    <w:p w14:paraId="06411CB0" w14:textId="60BE4BB4" w:rsidR="009867AC" w:rsidRPr="00337911" w:rsidRDefault="009867AC" w:rsidP="003820AC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37911">
        <w:rPr>
          <w:rFonts w:cstheme="minorHAnsi"/>
          <w:lang w:val="es-ES"/>
        </w:rPr>
        <w:t xml:space="preserve">El </w:t>
      </w:r>
      <w:r w:rsidR="00406C95" w:rsidRPr="00337911">
        <w:rPr>
          <w:rFonts w:cstheme="minorHAnsi"/>
          <w:lang w:val="es-ES"/>
        </w:rPr>
        <w:t>L</w:t>
      </w:r>
      <w:r w:rsidRPr="00337911">
        <w:rPr>
          <w:rFonts w:cstheme="minorHAnsi"/>
          <w:lang w:val="es-ES"/>
        </w:rPr>
        <w:t>icitante adjudicado deberá corroborar previamente que la cuenta bancaria en la que solicita el pago sea la mis</w:t>
      </w:r>
      <w:r w:rsidR="00AF0D84" w:rsidRPr="00337911">
        <w:rPr>
          <w:rFonts w:cstheme="minorHAnsi"/>
          <w:lang w:val="es-ES"/>
        </w:rPr>
        <w:t>m</w:t>
      </w:r>
      <w:r w:rsidRPr="00337911">
        <w:rPr>
          <w:rFonts w:cstheme="minorHAnsi"/>
          <w:lang w:val="es-ES"/>
        </w:rPr>
        <w:t xml:space="preserve">a que tiene registrada en el Padrón de Proveedores del Gobierno del Estado de Guanajuato. </w:t>
      </w:r>
    </w:p>
    <w:p w14:paraId="20E0B292" w14:textId="77777777" w:rsidR="00D667E4" w:rsidRPr="00337911" w:rsidRDefault="00D667E4" w:rsidP="003820AC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3BFB8097" w14:textId="21111B82" w:rsidR="00DC3063" w:rsidRPr="00337911" w:rsidRDefault="00D667E4" w:rsidP="003820AC">
      <w:pPr>
        <w:spacing w:after="0" w:line="240" w:lineRule="auto"/>
        <w:ind w:left="284" w:right="-518"/>
        <w:jc w:val="both"/>
        <w:rPr>
          <w:rFonts w:cstheme="minorHAnsi"/>
          <w:lang w:val="es-ES_tradnl"/>
        </w:rPr>
      </w:pPr>
      <w:r w:rsidRPr="00337911">
        <w:rPr>
          <w:rFonts w:cstheme="minorHAnsi"/>
          <w:lang w:val="es-ES"/>
        </w:rPr>
        <w:t>No se efectuará el pago si no se cuenta con la entrega completa a entera satisfacción y con los resultados de las pruebas de laboratorio realizadas al producto entregado en las Delegaciones, los cuales deberán cumplir con las condiciones y especificaciones técnicas establecidas en la Bases de la Licitación.</w:t>
      </w:r>
    </w:p>
    <w:sectPr w:rsidR="00DC3063" w:rsidRPr="00337911" w:rsidSect="00C859C6">
      <w:pgSz w:w="12240" w:h="15840"/>
      <w:pgMar w:top="284" w:right="170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153BB" w14:textId="77777777" w:rsidR="005C2237" w:rsidRDefault="005C2237" w:rsidP="0086488D">
      <w:pPr>
        <w:spacing w:after="0" w:line="240" w:lineRule="auto"/>
      </w:pPr>
      <w:r>
        <w:separator/>
      </w:r>
    </w:p>
  </w:endnote>
  <w:endnote w:type="continuationSeparator" w:id="0">
    <w:p w14:paraId="6C7EC24E" w14:textId="77777777" w:rsidR="005C2237" w:rsidRDefault="005C2237" w:rsidP="00864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14DF9" w14:textId="77777777" w:rsidR="00951295" w:rsidRDefault="00951295" w:rsidP="001956E8">
    <w:pPr>
      <w:pStyle w:val="Piedepgina"/>
      <w:jc w:val="right"/>
    </w:pPr>
    <w:r>
      <w:rPr>
        <w:rFonts w:ascii="Times New Roman" w:hAnsi="Times New Roman"/>
        <w:sz w:val="24"/>
        <w:szCs w:val="24"/>
      </w:rPr>
      <w:t xml:space="preserve">Página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FE292E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de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NUMPAGES </w:instrText>
    </w:r>
    <w:r>
      <w:rPr>
        <w:rFonts w:ascii="Times New Roman" w:hAnsi="Times New Roman"/>
        <w:sz w:val="24"/>
        <w:szCs w:val="24"/>
      </w:rPr>
      <w:fldChar w:fldCharType="separate"/>
    </w:r>
    <w:r w:rsidR="00FE292E">
      <w:rPr>
        <w:rFonts w:ascii="Times New Roman" w:hAnsi="Times New Roman"/>
        <w:noProof/>
        <w:sz w:val="24"/>
        <w:szCs w:val="24"/>
      </w:rPr>
      <w:t>4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4F3CA" w14:textId="77777777" w:rsidR="005C2237" w:rsidRDefault="005C2237" w:rsidP="0086488D">
      <w:pPr>
        <w:spacing w:after="0" w:line="240" w:lineRule="auto"/>
      </w:pPr>
      <w:r>
        <w:separator/>
      </w:r>
    </w:p>
  </w:footnote>
  <w:footnote w:type="continuationSeparator" w:id="0">
    <w:p w14:paraId="3351C9BC" w14:textId="77777777" w:rsidR="005C2237" w:rsidRDefault="005C2237" w:rsidP="00864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2D513" w14:textId="5D455CD6" w:rsidR="00951295" w:rsidRPr="008F5946" w:rsidRDefault="002F47F6" w:rsidP="00851753">
    <w:pPr>
      <w:pStyle w:val="Encabezado"/>
      <w:jc w:val="right"/>
      <w:rPr>
        <w:b/>
        <w:sz w:val="24"/>
        <w:szCs w:val="16"/>
      </w:rPr>
    </w:pPr>
    <w:r>
      <w:rPr>
        <w:b/>
        <w:sz w:val="24"/>
        <w:szCs w:val="16"/>
      </w:rPr>
      <w:t xml:space="preserve">Anexo </w:t>
    </w:r>
    <w:r w:rsidR="00951295" w:rsidRPr="008F5946">
      <w:rPr>
        <w:b/>
        <w:sz w:val="24"/>
        <w:szCs w:val="16"/>
      </w:rPr>
      <w:t>I-A</w:t>
    </w:r>
  </w:p>
  <w:p w14:paraId="5D3C2718" w14:textId="74CC4554" w:rsidR="00EA55A3" w:rsidRPr="008F5946" w:rsidRDefault="00B85A1F" w:rsidP="00851753">
    <w:pPr>
      <w:pStyle w:val="Encabezado"/>
      <w:jc w:val="right"/>
      <w:rPr>
        <w:b/>
        <w:sz w:val="24"/>
        <w:szCs w:val="16"/>
      </w:rPr>
    </w:pPr>
    <w:r w:rsidRPr="008F5946">
      <w:rPr>
        <w:b/>
        <w:sz w:val="24"/>
        <w:szCs w:val="16"/>
      </w:rPr>
      <w:t>Condiciones de entrega</w:t>
    </w:r>
  </w:p>
  <w:p w14:paraId="05552F65" w14:textId="77777777" w:rsidR="00951295" w:rsidRDefault="0095129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3267"/>
    <w:multiLevelType w:val="hybridMultilevel"/>
    <w:tmpl w:val="E4BA3EA2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9000EA7"/>
    <w:multiLevelType w:val="singleLevel"/>
    <w:tmpl w:val="9AC4D284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</w:rPr>
    </w:lvl>
  </w:abstractNum>
  <w:abstractNum w:abstractNumId="2">
    <w:nsid w:val="2D5E2831"/>
    <w:multiLevelType w:val="hybridMultilevel"/>
    <w:tmpl w:val="54C22EF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D0D6D95"/>
    <w:multiLevelType w:val="hybridMultilevel"/>
    <w:tmpl w:val="81507090"/>
    <w:lvl w:ilvl="0" w:tplc="080A000F">
      <w:start w:val="1"/>
      <w:numFmt w:val="decimal"/>
      <w:lvlText w:val="%1.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8C86F15"/>
    <w:multiLevelType w:val="hybridMultilevel"/>
    <w:tmpl w:val="8150709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C9C4310"/>
    <w:multiLevelType w:val="hybridMultilevel"/>
    <w:tmpl w:val="1A2A1D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12B98"/>
    <w:multiLevelType w:val="hybridMultilevel"/>
    <w:tmpl w:val="65EA3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C1AAF"/>
    <w:multiLevelType w:val="hybridMultilevel"/>
    <w:tmpl w:val="1A2A1D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640A4"/>
    <w:multiLevelType w:val="hybridMultilevel"/>
    <w:tmpl w:val="6EEE2A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387212"/>
    <w:multiLevelType w:val="hybridMultilevel"/>
    <w:tmpl w:val="84F65CA2"/>
    <w:lvl w:ilvl="0" w:tplc="4F2EF344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65F62F4"/>
    <w:multiLevelType w:val="hybridMultilevel"/>
    <w:tmpl w:val="FD507150"/>
    <w:lvl w:ilvl="0" w:tplc="080A0017">
      <w:start w:val="1"/>
      <w:numFmt w:val="lowerLetter"/>
      <w:lvlText w:val="%1)"/>
      <w:lvlJc w:val="left"/>
      <w:pPr>
        <w:ind w:left="1050" w:hanging="360"/>
      </w:pPr>
    </w:lvl>
    <w:lvl w:ilvl="1" w:tplc="080A0019" w:tentative="1">
      <w:start w:val="1"/>
      <w:numFmt w:val="lowerLetter"/>
      <w:lvlText w:val="%2."/>
      <w:lvlJc w:val="left"/>
      <w:pPr>
        <w:ind w:left="1770" w:hanging="360"/>
      </w:pPr>
    </w:lvl>
    <w:lvl w:ilvl="2" w:tplc="080A001B" w:tentative="1">
      <w:start w:val="1"/>
      <w:numFmt w:val="lowerRoman"/>
      <w:lvlText w:val="%3."/>
      <w:lvlJc w:val="right"/>
      <w:pPr>
        <w:ind w:left="2490" w:hanging="180"/>
      </w:pPr>
    </w:lvl>
    <w:lvl w:ilvl="3" w:tplc="080A000F" w:tentative="1">
      <w:start w:val="1"/>
      <w:numFmt w:val="decimal"/>
      <w:lvlText w:val="%4."/>
      <w:lvlJc w:val="left"/>
      <w:pPr>
        <w:ind w:left="3210" w:hanging="360"/>
      </w:pPr>
    </w:lvl>
    <w:lvl w:ilvl="4" w:tplc="080A0019" w:tentative="1">
      <w:start w:val="1"/>
      <w:numFmt w:val="lowerLetter"/>
      <w:lvlText w:val="%5."/>
      <w:lvlJc w:val="left"/>
      <w:pPr>
        <w:ind w:left="3930" w:hanging="360"/>
      </w:pPr>
    </w:lvl>
    <w:lvl w:ilvl="5" w:tplc="080A001B" w:tentative="1">
      <w:start w:val="1"/>
      <w:numFmt w:val="lowerRoman"/>
      <w:lvlText w:val="%6."/>
      <w:lvlJc w:val="right"/>
      <w:pPr>
        <w:ind w:left="4650" w:hanging="180"/>
      </w:pPr>
    </w:lvl>
    <w:lvl w:ilvl="6" w:tplc="080A000F" w:tentative="1">
      <w:start w:val="1"/>
      <w:numFmt w:val="decimal"/>
      <w:lvlText w:val="%7."/>
      <w:lvlJc w:val="left"/>
      <w:pPr>
        <w:ind w:left="5370" w:hanging="360"/>
      </w:pPr>
    </w:lvl>
    <w:lvl w:ilvl="7" w:tplc="080A0019" w:tentative="1">
      <w:start w:val="1"/>
      <w:numFmt w:val="lowerLetter"/>
      <w:lvlText w:val="%8."/>
      <w:lvlJc w:val="left"/>
      <w:pPr>
        <w:ind w:left="6090" w:hanging="360"/>
      </w:pPr>
    </w:lvl>
    <w:lvl w:ilvl="8" w:tplc="080A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F7"/>
    <w:rsid w:val="00002CC2"/>
    <w:rsid w:val="00002E9C"/>
    <w:rsid w:val="0000491B"/>
    <w:rsid w:val="0000695A"/>
    <w:rsid w:val="0001193D"/>
    <w:rsid w:val="0001617E"/>
    <w:rsid w:val="00026FDB"/>
    <w:rsid w:val="00037635"/>
    <w:rsid w:val="000401E2"/>
    <w:rsid w:val="00043C1C"/>
    <w:rsid w:val="00044BF6"/>
    <w:rsid w:val="000622EB"/>
    <w:rsid w:val="00084505"/>
    <w:rsid w:val="00084B07"/>
    <w:rsid w:val="00090CD2"/>
    <w:rsid w:val="00091333"/>
    <w:rsid w:val="00092188"/>
    <w:rsid w:val="00092C70"/>
    <w:rsid w:val="00096AD0"/>
    <w:rsid w:val="000A613F"/>
    <w:rsid w:val="000A6F08"/>
    <w:rsid w:val="000A70EC"/>
    <w:rsid w:val="000C2451"/>
    <w:rsid w:val="000C6E7A"/>
    <w:rsid w:val="000D2723"/>
    <w:rsid w:val="000F005F"/>
    <w:rsid w:val="000F2B35"/>
    <w:rsid w:val="000F3FA4"/>
    <w:rsid w:val="00103864"/>
    <w:rsid w:val="0010624B"/>
    <w:rsid w:val="00106802"/>
    <w:rsid w:val="00110F48"/>
    <w:rsid w:val="0011377C"/>
    <w:rsid w:val="00126FBC"/>
    <w:rsid w:val="00130477"/>
    <w:rsid w:val="001445B0"/>
    <w:rsid w:val="00145781"/>
    <w:rsid w:val="00151846"/>
    <w:rsid w:val="00164EE7"/>
    <w:rsid w:val="0016505D"/>
    <w:rsid w:val="0016674D"/>
    <w:rsid w:val="001679B1"/>
    <w:rsid w:val="001703AD"/>
    <w:rsid w:val="00180037"/>
    <w:rsid w:val="00185AB7"/>
    <w:rsid w:val="00191463"/>
    <w:rsid w:val="001956E8"/>
    <w:rsid w:val="001A020C"/>
    <w:rsid w:val="001A21F4"/>
    <w:rsid w:val="001A7F72"/>
    <w:rsid w:val="001B2070"/>
    <w:rsid w:val="001C1D92"/>
    <w:rsid w:val="001C2CEF"/>
    <w:rsid w:val="001C7069"/>
    <w:rsid w:val="001D6C68"/>
    <w:rsid w:val="001D73A7"/>
    <w:rsid w:val="001E1275"/>
    <w:rsid w:val="001E2486"/>
    <w:rsid w:val="001E6D8E"/>
    <w:rsid w:val="001F59EC"/>
    <w:rsid w:val="00213BA2"/>
    <w:rsid w:val="00213F1A"/>
    <w:rsid w:val="002161A0"/>
    <w:rsid w:val="002251E7"/>
    <w:rsid w:val="00260AE7"/>
    <w:rsid w:val="002617EC"/>
    <w:rsid w:val="002662D0"/>
    <w:rsid w:val="00270118"/>
    <w:rsid w:val="0027734D"/>
    <w:rsid w:val="00277F76"/>
    <w:rsid w:val="00282354"/>
    <w:rsid w:val="002861ED"/>
    <w:rsid w:val="00291DC9"/>
    <w:rsid w:val="00292E05"/>
    <w:rsid w:val="002A427C"/>
    <w:rsid w:val="002B5BCF"/>
    <w:rsid w:val="002D5F92"/>
    <w:rsid w:val="002E35F8"/>
    <w:rsid w:val="002E4350"/>
    <w:rsid w:val="002E63BE"/>
    <w:rsid w:val="002E76F5"/>
    <w:rsid w:val="002F1BF9"/>
    <w:rsid w:val="002F29A2"/>
    <w:rsid w:val="002F3A36"/>
    <w:rsid w:val="002F40B3"/>
    <w:rsid w:val="002F47F6"/>
    <w:rsid w:val="003031F1"/>
    <w:rsid w:val="00303E0E"/>
    <w:rsid w:val="0030700D"/>
    <w:rsid w:val="003133FF"/>
    <w:rsid w:val="00317A4C"/>
    <w:rsid w:val="003221E2"/>
    <w:rsid w:val="00330A20"/>
    <w:rsid w:val="0033459D"/>
    <w:rsid w:val="00337911"/>
    <w:rsid w:val="003413DB"/>
    <w:rsid w:val="003459A9"/>
    <w:rsid w:val="00346039"/>
    <w:rsid w:val="00350600"/>
    <w:rsid w:val="00351869"/>
    <w:rsid w:val="00357E5F"/>
    <w:rsid w:val="003629FC"/>
    <w:rsid w:val="00371E1B"/>
    <w:rsid w:val="00373169"/>
    <w:rsid w:val="00374A90"/>
    <w:rsid w:val="003820AC"/>
    <w:rsid w:val="00385B06"/>
    <w:rsid w:val="00391A65"/>
    <w:rsid w:val="0039500B"/>
    <w:rsid w:val="003B554A"/>
    <w:rsid w:val="003D19F7"/>
    <w:rsid w:val="003D34ED"/>
    <w:rsid w:val="003D76B1"/>
    <w:rsid w:val="004030CF"/>
    <w:rsid w:val="0040421A"/>
    <w:rsid w:val="004050E1"/>
    <w:rsid w:val="00406C95"/>
    <w:rsid w:val="00412142"/>
    <w:rsid w:val="00417BF2"/>
    <w:rsid w:val="00426CB6"/>
    <w:rsid w:val="00427B37"/>
    <w:rsid w:val="00427B84"/>
    <w:rsid w:val="00435B82"/>
    <w:rsid w:val="0044123A"/>
    <w:rsid w:val="00443343"/>
    <w:rsid w:val="00447013"/>
    <w:rsid w:val="004537CE"/>
    <w:rsid w:val="004544FE"/>
    <w:rsid w:val="00457C3D"/>
    <w:rsid w:val="00461F89"/>
    <w:rsid w:val="00491F5C"/>
    <w:rsid w:val="004947FC"/>
    <w:rsid w:val="00494BCF"/>
    <w:rsid w:val="004951F5"/>
    <w:rsid w:val="0049731F"/>
    <w:rsid w:val="004A3398"/>
    <w:rsid w:val="004A3480"/>
    <w:rsid w:val="004A37F5"/>
    <w:rsid w:val="004A5800"/>
    <w:rsid w:val="004A70B9"/>
    <w:rsid w:val="004A7654"/>
    <w:rsid w:val="004B522D"/>
    <w:rsid w:val="004B628B"/>
    <w:rsid w:val="004C027F"/>
    <w:rsid w:val="004D01EA"/>
    <w:rsid w:val="004D2CE3"/>
    <w:rsid w:val="004D4859"/>
    <w:rsid w:val="004D4F90"/>
    <w:rsid w:val="004D76AA"/>
    <w:rsid w:val="00502233"/>
    <w:rsid w:val="00502B5A"/>
    <w:rsid w:val="00504FF7"/>
    <w:rsid w:val="005121FB"/>
    <w:rsid w:val="00512500"/>
    <w:rsid w:val="00521AE9"/>
    <w:rsid w:val="00524D4B"/>
    <w:rsid w:val="0052594F"/>
    <w:rsid w:val="00525F50"/>
    <w:rsid w:val="00530FF7"/>
    <w:rsid w:val="00534BED"/>
    <w:rsid w:val="005361D1"/>
    <w:rsid w:val="005378D6"/>
    <w:rsid w:val="005501BF"/>
    <w:rsid w:val="00551FC8"/>
    <w:rsid w:val="00556374"/>
    <w:rsid w:val="0056245C"/>
    <w:rsid w:val="00594CE7"/>
    <w:rsid w:val="00595991"/>
    <w:rsid w:val="005A09ED"/>
    <w:rsid w:val="005A0B8A"/>
    <w:rsid w:val="005A0C3B"/>
    <w:rsid w:val="005A668A"/>
    <w:rsid w:val="005A747A"/>
    <w:rsid w:val="005A783B"/>
    <w:rsid w:val="005A7BB0"/>
    <w:rsid w:val="005B0A65"/>
    <w:rsid w:val="005B2EE4"/>
    <w:rsid w:val="005B54CE"/>
    <w:rsid w:val="005B7DC6"/>
    <w:rsid w:val="005C2237"/>
    <w:rsid w:val="005C56DE"/>
    <w:rsid w:val="005E5541"/>
    <w:rsid w:val="005F006A"/>
    <w:rsid w:val="005F39C6"/>
    <w:rsid w:val="00615E07"/>
    <w:rsid w:val="006325FF"/>
    <w:rsid w:val="00641281"/>
    <w:rsid w:val="006523BE"/>
    <w:rsid w:val="0065508B"/>
    <w:rsid w:val="00655358"/>
    <w:rsid w:val="00656652"/>
    <w:rsid w:val="0065760C"/>
    <w:rsid w:val="00673F08"/>
    <w:rsid w:val="00675D17"/>
    <w:rsid w:val="006775C8"/>
    <w:rsid w:val="00681016"/>
    <w:rsid w:val="00683841"/>
    <w:rsid w:val="006861B2"/>
    <w:rsid w:val="006A7603"/>
    <w:rsid w:val="006B7962"/>
    <w:rsid w:val="006C02DB"/>
    <w:rsid w:val="006C1A9B"/>
    <w:rsid w:val="006C6DDB"/>
    <w:rsid w:val="006C71CD"/>
    <w:rsid w:val="006C7405"/>
    <w:rsid w:val="006D051C"/>
    <w:rsid w:val="006E1A33"/>
    <w:rsid w:val="006F0836"/>
    <w:rsid w:val="006F3DA9"/>
    <w:rsid w:val="006F5201"/>
    <w:rsid w:val="007043A6"/>
    <w:rsid w:val="00704EC5"/>
    <w:rsid w:val="007141EA"/>
    <w:rsid w:val="0072215F"/>
    <w:rsid w:val="00723E6F"/>
    <w:rsid w:val="00727DA2"/>
    <w:rsid w:val="00751310"/>
    <w:rsid w:val="00775175"/>
    <w:rsid w:val="00796924"/>
    <w:rsid w:val="007A3CBC"/>
    <w:rsid w:val="007A4FCB"/>
    <w:rsid w:val="007B6CC0"/>
    <w:rsid w:val="007C783D"/>
    <w:rsid w:val="007D5AC0"/>
    <w:rsid w:val="007E0341"/>
    <w:rsid w:val="007E69DA"/>
    <w:rsid w:val="007F321F"/>
    <w:rsid w:val="007F3EBB"/>
    <w:rsid w:val="007F7CE5"/>
    <w:rsid w:val="00811A12"/>
    <w:rsid w:val="00813A9B"/>
    <w:rsid w:val="00813EA0"/>
    <w:rsid w:val="00816280"/>
    <w:rsid w:val="0082287A"/>
    <w:rsid w:val="0082590A"/>
    <w:rsid w:val="0083415F"/>
    <w:rsid w:val="0084286B"/>
    <w:rsid w:val="00851753"/>
    <w:rsid w:val="008518DA"/>
    <w:rsid w:val="00856420"/>
    <w:rsid w:val="00856C2C"/>
    <w:rsid w:val="008612F7"/>
    <w:rsid w:val="0086312D"/>
    <w:rsid w:val="0086488D"/>
    <w:rsid w:val="00870DD0"/>
    <w:rsid w:val="0087245F"/>
    <w:rsid w:val="00883B8E"/>
    <w:rsid w:val="0088438B"/>
    <w:rsid w:val="00890532"/>
    <w:rsid w:val="00891380"/>
    <w:rsid w:val="008B022B"/>
    <w:rsid w:val="008B6B18"/>
    <w:rsid w:val="008B7C57"/>
    <w:rsid w:val="008D0C7C"/>
    <w:rsid w:val="008E0A88"/>
    <w:rsid w:val="008E4236"/>
    <w:rsid w:val="008F06F5"/>
    <w:rsid w:val="008F5946"/>
    <w:rsid w:val="0091106F"/>
    <w:rsid w:val="00915391"/>
    <w:rsid w:val="00921068"/>
    <w:rsid w:val="00922974"/>
    <w:rsid w:val="00930111"/>
    <w:rsid w:val="0094629E"/>
    <w:rsid w:val="00946B4A"/>
    <w:rsid w:val="00946E83"/>
    <w:rsid w:val="00951295"/>
    <w:rsid w:val="00964F1C"/>
    <w:rsid w:val="00967BED"/>
    <w:rsid w:val="009745BD"/>
    <w:rsid w:val="009867AC"/>
    <w:rsid w:val="0099089B"/>
    <w:rsid w:val="00990BF4"/>
    <w:rsid w:val="00997423"/>
    <w:rsid w:val="009A041E"/>
    <w:rsid w:val="009A0724"/>
    <w:rsid w:val="009B0E96"/>
    <w:rsid w:val="009B675B"/>
    <w:rsid w:val="009C3B54"/>
    <w:rsid w:val="009C64AF"/>
    <w:rsid w:val="009D499A"/>
    <w:rsid w:val="009E0250"/>
    <w:rsid w:val="009E638F"/>
    <w:rsid w:val="00A05CD6"/>
    <w:rsid w:val="00A21090"/>
    <w:rsid w:val="00A21176"/>
    <w:rsid w:val="00A36D9A"/>
    <w:rsid w:val="00A414EA"/>
    <w:rsid w:val="00A45748"/>
    <w:rsid w:val="00A46948"/>
    <w:rsid w:val="00A567B0"/>
    <w:rsid w:val="00A6108B"/>
    <w:rsid w:val="00A6559C"/>
    <w:rsid w:val="00A715F5"/>
    <w:rsid w:val="00A719CD"/>
    <w:rsid w:val="00A76320"/>
    <w:rsid w:val="00A86664"/>
    <w:rsid w:val="00A90EE9"/>
    <w:rsid w:val="00A977B5"/>
    <w:rsid w:val="00AA5544"/>
    <w:rsid w:val="00AB5254"/>
    <w:rsid w:val="00AD630C"/>
    <w:rsid w:val="00AE5999"/>
    <w:rsid w:val="00AE5A64"/>
    <w:rsid w:val="00AF08E8"/>
    <w:rsid w:val="00AF0D84"/>
    <w:rsid w:val="00AF13A1"/>
    <w:rsid w:val="00B057E3"/>
    <w:rsid w:val="00B24103"/>
    <w:rsid w:val="00B26482"/>
    <w:rsid w:val="00B34966"/>
    <w:rsid w:val="00B36908"/>
    <w:rsid w:val="00B4090F"/>
    <w:rsid w:val="00B43C42"/>
    <w:rsid w:val="00B46ADB"/>
    <w:rsid w:val="00B509CC"/>
    <w:rsid w:val="00B50A8D"/>
    <w:rsid w:val="00B67C17"/>
    <w:rsid w:val="00B813FB"/>
    <w:rsid w:val="00B85A1F"/>
    <w:rsid w:val="00BD0BE1"/>
    <w:rsid w:val="00BD40B2"/>
    <w:rsid w:val="00BD4B2E"/>
    <w:rsid w:val="00BF1FA6"/>
    <w:rsid w:val="00BF7A79"/>
    <w:rsid w:val="00C014C9"/>
    <w:rsid w:val="00C01A3C"/>
    <w:rsid w:val="00C034E7"/>
    <w:rsid w:val="00C15917"/>
    <w:rsid w:val="00C21D76"/>
    <w:rsid w:val="00C25AA9"/>
    <w:rsid w:val="00C3036D"/>
    <w:rsid w:val="00C31216"/>
    <w:rsid w:val="00C317C1"/>
    <w:rsid w:val="00C376E9"/>
    <w:rsid w:val="00C415BE"/>
    <w:rsid w:val="00C44EF1"/>
    <w:rsid w:val="00C53834"/>
    <w:rsid w:val="00C61921"/>
    <w:rsid w:val="00C623AA"/>
    <w:rsid w:val="00C653E4"/>
    <w:rsid w:val="00C82331"/>
    <w:rsid w:val="00C8254B"/>
    <w:rsid w:val="00C859C6"/>
    <w:rsid w:val="00C94F89"/>
    <w:rsid w:val="00CA22F1"/>
    <w:rsid w:val="00CA2CFB"/>
    <w:rsid w:val="00CA355F"/>
    <w:rsid w:val="00CA55AF"/>
    <w:rsid w:val="00CB28B5"/>
    <w:rsid w:val="00CC0CEC"/>
    <w:rsid w:val="00CC687A"/>
    <w:rsid w:val="00CC75BD"/>
    <w:rsid w:val="00CD082A"/>
    <w:rsid w:val="00CD2FBA"/>
    <w:rsid w:val="00CF3C30"/>
    <w:rsid w:val="00CF4411"/>
    <w:rsid w:val="00D012CD"/>
    <w:rsid w:val="00D277B6"/>
    <w:rsid w:val="00D335EB"/>
    <w:rsid w:val="00D37330"/>
    <w:rsid w:val="00D37F08"/>
    <w:rsid w:val="00D45080"/>
    <w:rsid w:val="00D452FE"/>
    <w:rsid w:val="00D62F23"/>
    <w:rsid w:val="00D65391"/>
    <w:rsid w:val="00D667E4"/>
    <w:rsid w:val="00D719DD"/>
    <w:rsid w:val="00D7264A"/>
    <w:rsid w:val="00D733EB"/>
    <w:rsid w:val="00D7420B"/>
    <w:rsid w:val="00D77328"/>
    <w:rsid w:val="00D92F70"/>
    <w:rsid w:val="00D943D4"/>
    <w:rsid w:val="00D94986"/>
    <w:rsid w:val="00D95B2E"/>
    <w:rsid w:val="00DA4663"/>
    <w:rsid w:val="00DA5930"/>
    <w:rsid w:val="00DB3976"/>
    <w:rsid w:val="00DB5B59"/>
    <w:rsid w:val="00DC3063"/>
    <w:rsid w:val="00DD3E4B"/>
    <w:rsid w:val="00DD4EEC"/>
    <w:rsid w:val="00DE29C4"/>
    <w:rsid w:val="00DF2285"/>
    <w:rsid w:val="00E10B18"/>
    <w:rsid w:val="00E15F77"/>
    <w:rsid w:val="00E20CBB"/>
    <w:rsid w:val="00E2314F"/>
    <w:rsid w:val="00E239D4"/>
    <w:rsid w:val="00E40AEE"/>
    <w:rsid w:val="00E41C0E"/>
    <w:rsid w:val="00E468CD"/>
    <w:rsid w:val="00E5204C"/>
    <w:rsid w:val="00E5618C"/>
    <w:rsid w:val="00E6671D"/>
    <w:rsid w:val="00E756C3"/>
    <w:rsid w:val="00E80432"/>
    <w:rsid w:val="00EA0F7A"/>
    <w:rsid w:val="00EA55A3"/>
    <w:rsid w:val="00EA572C"/>
    <w:rsid w:val="00EB304C"/>
    <w:rsid w:val="00EC48BF"/>
    <w:rsid w:val="00EC5F1E"/>
    <w:rsid w:val="00ED0C73"/>
    <w:rsid w:val="00ED24F0"/>
    <w:rsid w:val="00ED719E"/>
    <w:rsid w:val="00EE7CE7"/>
    <w:rsid w:val="00EF6CE7"/>
    <w:rsid w:val="00F006D9"/>
    <w:rsid w:val="00F20DCB"/>
    <w:rsid w:val="00F251A2"/>
    <w:rsid w:val="00F2792E"/>
    <w:rsid w:val="00F31A8D"/>
    <w:rsid w:val="00F34E63"/>
    <w:rsid w:val="00F43B80"/>
    <w:rsid w:val="00F53832"/>
    <w:rsid w:val="00F57B1C"/>
    <w:rsid w:val="00F65CE8"/>
    <w:rsid w:val="00F666F3"/>
    <w:rsid w:val="00F702AC"/>
    <w:rsid w:val="00F7549F"/>
    <w:rsid w:val="00F7598F"/>
    <w:rsid w:val="00F764C3"/>
    <w:rsid w:val="00FA5DD7"/>
    <w:rsid w:val="00FB7877"/>
    <w:rsid w:val="00FC1A36"/>
    <w:rsid w:val="00FC249C"/>
    <w:rsid w:val="00FE188F"/>
    <w:rsid w:val="00FE292E"/>
    <w:rsid w:val="00FF4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304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A65"/>
  </w:style>
  <w:style w:type="paragraph" w:styleId="Ttulo1">
    <w:name w:val="heading 1"/>
    <w:basedOn w:val="Normal"/>
    <w:next w:val="Normal"/>
    <w:link w:val="Ttulo1Car"/>
    <w:uiPriority w:val="9"/>
    <w:qFormat/>
    <w:rsid w:val="00C159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5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C159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159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Sombreadoclaro-nfasis11">
    <w:name w:val="Sombreado claro - Énfasis 11"/>
    <w:basedOn w:val="Tablanormal"/>
    <w:uiPriority w:val="60"/>
    <w:rsid w:val="006C1A9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504FF7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5E5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12CD"/>
    <w:pPr>
      <w:ind w:left="720"/>
      <w:contextualSpacing/>
    </w:pPr>
  </w:style>
  <w:style w:type="character" w:styleId="Refdecomentario">
    <w:name w:val="annotation reference"/>
    <w:basedOn w:val="Fuentedeprrafopredeter"/>
    <w:unhideWhenUsed/>
    <w:rsid w:val="0079692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9692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9692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69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692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692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648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488D"/>
  </w:style>
  <w:style w:type="paragraph" w:styleId="Piedepgina">
    <w:name w:val="footer"/>
    <w:basedOn w:val="Normal"/>
    <w:link w:val="PiedepginaCar"/>
    <w:uiPriority w:val="99"/>
    <w:unhideWhenUsed/>
    <w:rsid w:val="008648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488D"/>
  </w:style>
  <w:style w:type="table" w:customStyle="1" w:styleId="Cuadrculaclara-nfasis11">
    <w:name w:val="Cuadrícula clara - Énfasis 11"/>
    <w:basedOn w:val="Tablanormal"/>
    <w:uiPriority w:val="62"/>
    <w:rsid w:val="004D76A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onar1">
    <w:name w:val="Mencionar1"/>
    <w:basedOn w:val="Fuentedeprrafopredeter"/>
    <w:uiPriority w:val="99"/>
    <w:semiHidden/>
    <w:unhideWhenUsed/>
    <w:rsid w:val="009B675B"/>
    <w:rPr>
      <w:color w:val="2B579A"/>
      <w:shd w:val="clear" w:color="auto" w:fill="E6E6E6"/>
    </w:rPr>
  </w:style>
  <w:style w:type="character" w:customStyle="1" w:styleId="font111">
    <w:name w:val="font111"/>
    <w:basedOn w:val="Fuentedeprrafopredeter"/>
    <w:rsid w:val="00043C1C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61">
    <w:name w:val="font61"/>
    <w:basedOn w:val="Fuentedeprrafopredeter"/>
    <w:rsid w:val="00043C1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Textoindependiente3">
    <w:name w:val="Body Text 3"/>
    <w:basedOn w:val="Normal"/>
    <w:link w:val="Textoindependiente3Car"/>
    <w:rsid w:val="001C7069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1C7069"/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F0D8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A65"/>
  </w:style>
  <w:style w:type="paragraph" w:styleId="Ttulo1">
    <w:name w:val="heading 1"/>
    <w:basedOn w:val="Normal"/>
    <w:next w:val="Normal"/>
    <w:link w:val="Ttulo1Car"/>
    <w:uiPriority w:val="9"/>
    <w:qFormat/>
    <w:rsid w:val="00C159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5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C159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159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Sombreadoclaro-nfasis11">
    <w:name w:val="Sombreado claro - Énfasis 11"/>
    <w:basedOn w:val="Tablanormal"/>
    <w:uiPriority w:val="60"/>
    <w:rsid w:val="006C1A9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504FF7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5E5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12CD"/>
    <w:pPr>
      <w:ind w:left="720"/>
      <w:contextualSpacing/>
    </w:pPr>
  </w:style>
  <w:style w:type="character" w:styleId="Refdecomentario">
    <w:name w:val="annotation reference"/>
    <w:basedOn w:val="Fuentedeprrafopredeter"/>
    <w:unhideWhenUsed/>
    <w:rsid w:val="0079692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9692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9692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69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692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692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648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488D"/>
  </w:style>
  <w:style w:type="paragraph" w:styleId="Piedepgina">
    <w:name w:val="footer"/>
    <w:basedOn w:val="Normal"/>
    <w:link w:val="PiedepginaCar"/>
    <w:uiPriority w:val="99"/>
    <w:unhideWhenUsed/>
    <w:rsid w:val="008648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488D"/>
  </w:style>
  <w:style w:type="table" w:customStyle="1" w:styleId="Cuadrculaclara-nfasis11">
    <w:name w:val="Cuadrícula clara - Énfasis 11"/>
    <w:basedOn w:val="Tablanormal"/>
    <w:uiPriority w:val="62"/>
    <w:rsid w:val="004D76A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onar1">
    <w:name w:val="Mencionar1"/>
    <w:basedOn w:val="Fuentedeprrafopredeter"/>
    <w:uiPriority w:val="99"/>
    <w:semiHidden/>
    <w:unhideWhenUsed/>
    <w:rsid w:val="009B675B"/>
    <w:rPr>
      <w:color w:val="2B579A"/>
      <w:shd w:val="clear" w:color="auto" w:fill="E6E6E6"/>
    </w:rPr>
  </w:style>
  <w:style w:type="character" w:customStyle="1" w:styleId="font111">
    <w:name w:val="font111"/>
    <w:basedOn w:val="Fuentedeprrafopredeter"/>
    <w:rsid w:val="00043C1C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61">
    <w:name w:val="font61"/>
    <w:basedOn w:val="Fuentedeprrafopredeter"/>
    <w:rsid w:val="00043C1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Textoindependiente3">
    <w:name w:val="Body Text 3"/>
    <w:basedOn w:val="Normal"/>
    <w:link w:val="Textoindependiente3Car"/>
    <w:rsid w:val="001C7069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1C7069"/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F0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918">
          <w:marLeft w:val="0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915">
          <w:marLeft w:val="0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mailto:rromeroga@juventudesgt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8A50-ABA8-44D8-AF9D-F1CB493F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970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2019-08-23T19:49:00Z</dcterms:created>
  <dcterms:modified xsi:type="dcterms:W3CDTF">2023-07-13T15:39:00Z</dcterms:modified>
</cp:coreProperties>
</file>